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66A0" w:rsidRDefault="00E65385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-228600</wp:posOffset>
                </wp:positionV>
                <wp:extent cx="6429375" cy="1669327"/>
                <wp:effectExtent l="38100" t="0" r="66675" b="76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1669327"/>
                          <a:chOff x="0" y="0"/>
                          <a:chExt cx="6429375" cy="1669327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1675" y="228513"/>
                            <a:ext cx="4258309" cy="1440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6A0" w:rsidRPr="006066A0" w:rsidRDefault="006066A0" w:rsidP="006066A0">
                              <w:pPr>
                                <w:pStyle w:val="NoSpacing"/>
                                <w:jc w:val="right"/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  <w:t>Math</w:t>
                              </w:r>
                              <w:r w:rsidR="00E65385"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  <w:t>ematics</w:t>
                              </w:r>
                              <w:r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  <w:t xml:space="preserve"> Department</w:t>
                              </w:r>
                            </w:p>
                            <w:p w:rsidR="006066A0" w:rsidRDefault="006066A0" w:rsidP="006066A0">
                              <w:pPr>
                                <w:pStyle w:val="NoSpacing"/>
                                <w:jc w:val="right"/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</w:pPr>
                              <w:r w:rsidRPr="009D5299"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  <w:t>Scope and Sequence</w:t>
                              </w:r>
                            </w:p>
                            <w:p w:rsidR="009D5299" w:rsidRPr="009D5299" w:rsidRDefault="009D5299" w:rsidP="006066A0">
                              <w:pPr>
                                <w:pStyle w:val="NoSpacing"/>
                                <w:jc w:val="right"/>
                                <w:rPr>
                                  <w:rFonts w:ascii="Berlin Sans FB" w:hAnsi="Berlin Sans FB"/>
                                  <w:sz w:val="16"/>
                                  <w:szCs w:val="16"/>
                                </w:rPr>
                              </w:pPr>
                            </w:p>
                            <w:p w:rsidR="009D5299" w:rsidRPr="009D5299" w:rsidRDefault="005003D1" w:rsidP="006066A0">
                              <w:pPr>
                                <w:pStyle w:val="NoSpacing"/>
                                <w:jc w:val="right"/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>AP Calculus</w:t>
                              </w:r>
                              <w:r w:rsidR="009D2990"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 xml:space="preserve"> AB / Calculus I</w:t>
                              </w:r>
                              <w:r w:rsidR="00C576A0"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ab/>
                              </w:r>
                              <w:r w:rsidR="00C576A0"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ab/>
                              </w:r>
                              <w:r w:rsidR="00C576A0"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ab/>
                              </w:r>
                              <w:r w:rsidR="00C576A0"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://coachesaid.com/Content/Mascots/id-idmhs1-letter-150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0"/>
                            <a:ext cx="1428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 flipV="1">
                            <a:off x="0" y="1466850"/>
                            <a:ext cx="6429375" cy="1905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.8pt;margin-top:-18pt;width:506.25pt;height:131.45pt;z-index:251661312" coordsize="64293,16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KC+kgQAACULAAAOAAAAZHJzL2Uyb0RvYy54bWy0VttuGzcQfS/QfyD2&#10;Xd6LVreF5cCR7SBA0hpJ2neKy9US5pIsSVlyi/57Z8jdlS+5NUUFSOJ1OHM45wzPXx07Se65dUKr&#10;dZKfZQnhiulaqN06+e3TzWSZEOepqqnUiq+TB+6SVxc//3R+MBUvdKtlzS0BI8pVB7NOWu9NlaaO&#10;tbyj7kwbrmCy0bajHrp2l9aWHsB6J9Miy+bpQdvaWM24czB6FSeTi2C/aTjzvzaN457IdQK++fBr&#10;w+8Wf9OLc1rtLDWtYL0b9Ae86KhQcOho6op6SvZWvDDVCWa1040/Y7pLddMIxkMMEE2ePYvmjdV7&#10;E2LZVYedGWECaJ/h9MNm2S/3t5aIep2UCVG0gysKp5ISoTmYXQUr3ljz0dzafmAXexjtsbEd/kMc&#10;5BhAfRhB5UdPGAzOy2I1XcwSwmAun89X02IRYWct3M2Lfay9/sbOdDg4Rf9Gdw4GUsidUHL/DaWP&#10;LTU8gO8Qgx6labYYcPqEEb7WR1JEqMIyxIn4IwxDsCEjnHmn2Z0jSm9aqnb80lp9aDmtwb8cd0IU&#10;41aE3FUOjWwP73UN10H3XgdDz8DOV4t8jrgCrEWxnOXTiOqAe1nMltNs1eNeltkyD3c6okcrY51/&#10;w3VHsLFOLLAlnETv3zmPnp2W4C07LUV9I6QMHbvbbqQl9xSYdRM+IZhny6Qih3WymhWzYFlp3A+m&#10;adUJD8yXolsnyww/0X1E5lrVYYmnQsY2eCJVDxWiE3Hyx+0RFiJkW10/AGhWR4aDIkGj1fbPhByA&#10;3evE/bGnlidEvlUA/CoHQEAOQqecLQro2Mcz28czVDEwtU58QmJz44OEBBzMJVzQjQh4nTzpfYV8&#10;vDg3glXw7ekLrReJ+W2Zg11+j/5Hqey+y0ZH7d3eTEBpDPViK6TwD0E14S7QKXV/KxiCiZ1TjudD&#10;hsMsHkpgoOaOQcy97DBNQaAdFXWQsY1WniufvqeOae9SUU9E3bUun0ju4ZYn+Sw7M2qHNzwcFQ+G&#10;BBPsGT+cgTwcuPF0eYrdJ15vpTBDSmK7x+fk6lcqSVTfK832HXofyonlEqDSyrXCOMiJindbXgM3&#10;3taRzkAvIAfePBItSPxfxfIyy1bF68lmlm0mZba4nlyuysVkkV0vyqxc5pt88zfmf15We8chXiqv&#10;jOh9hdER2MHbz+p5X/lipQgVJ7IvMAcYAg4Fzg4uwhBCErLUsg+AamCV85Z71uJwA2Tsx2HxOBFg&#10;PiGLoH+XJJWLOfAcBaknM0KENSAvi+ViBhwLNWA6nc4i3eHQQdX+pRY9EhIUBlqNA2AzSMXgNUCC&#10;TfhGpfjfS0Qx0Oejt1TsWk+AHwrQ1/ZJqdiovqRGwccgEAzSwJ39PlSPJ5U1L+fzJcAYrnHA9ml9&#10;XWVx/svISqGwrNHqCyovFZgPNekktM4/SI57pPrAG3guwJ0WwUhIWD4WgvoulrR+JW6JOdZvyr6+&#10;qV+L23h4vI2n9bUUn4WfO21cHU4EORo3dkJp+7lT/XFwtYnrh6hjrCcpH+AIWh6eHPAWC0Tr3434&#10;2HvcD4ZOr9uL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Hy46bgAAAACgEA&#10;AA8AAABkcnMvZG93bnJldi54bWxMj8FqwzAQRO+F/oPYQm+JLJuK1vU6hND2FApNCqU3xdrYJpZk&#10;LMV2/r7KqTkOM8y8KVaz6dhIg2+dRRDLBBjZyunW1gjf+/fFMzAflNWqc5YQLuRhVd7fFSrXbrJf&#10;NO5CzWKJ9blCaELoc8591ZBRful6stE7usGoEOVQcz2oKZabjqdJIrlRrY0Ljepp01B12p0Nwsek&#10;pnUm3sbt6bi5/O6fPn+2ghAfH+b1K7BAc/gPwxU/okMZmQ7ubLVnHUImYxBhkcl46eonQgpgB4Q0&#10;lS/Ay4LfXij/AAAA//8DAFBLAwQKAAAAAAAAACEA1JTwFO1HAADtRwAAFAAAAGRycy9tZWRpYS9p&#10;bWFnZTEucG5niVBORw0KGgoAAAANSUhEUgAAAJYAAACMCAYAAACeTFAfAAAAGXRFWHRTb2Z0d2Fy&#10;ZQBBZG9iZSBJbWFnZVJlYWR5ccllPAAADTZpVFh0WE1MOmNvbS5hZG9iZS54bXAAAAAAADw/eHBh&#10;Y2tldCBiZWdpbj0i77u/IiBpZD0iVzVNME1wQ2VoaUh6cmVTek5UY3prYzlkIj8+Cjx4OnhtcG1l&#10;dGEgeG1sbnM6eD0iYWRvYmU6bnM6bWV0YS8iIHg6eG1wdGs9IkFkb2JlIFhNUCBDb3JlIDQuMi4y&#10;LWMwNjMgNTMuMzUyNjI0LCAyMDA4LzA3LzMwLTE4OjA1OjQxICAgICAgICAiPgogPHJkZjpSREYg&#10;eG1sbnM6cmRmPSJodHRwOi8vd3d3LnczLm9yZy8xOTk5LzAyLzIyLXJkZi1zeW50YXgtbnMjIj4K&#10;ICA8cmRmOkRlc2NyaXB0aW9uIHJkZjphYm91dD0iIgogICAgeG1sbnM6ZGM9Imh0dHA6Ly9wdXJs&#10;Lm9yZy9kYy9lbGVtZW50cy8xLjEvIgogICAgeG1sbnM6eG1wUmlnaHRzPSJodHRwOi8vbnMuYWRv&#10;YmUuY29tL3hhcC8xLjAvcmlnaHRzLyIKICAgIHhtbG5zOnBob3Rvc2hvcD0iaHR0cDovL25zLmFk&#10;b2JlLmNvbS9waG90b3Nob3AvMS4wLyIKICAgIHhtbG5zOklwdGM0eG1wQ29yZT0iaHR0cDovL2lw&#10;dGMub3JnL3N0ZC9JcHRjNHhtcENvcmUvMS4wL3htbG5zLyIKICAgeG1wUmlnaHRzOldlYlN0YXRl&#10;bWVudD0iIgogICBwaG90b3Nob3A6QXV0aG9yc1Bvc2l0aW9uPSIiPgogICA8ZGM6cmlnaHRzPgog&#10;ICAgPHJkZjpBbHQ+CiAgICAgPHJkZjpsaSB4bWw6bGFuZz0ieC1kZWZhdWx0Ii8+CiAgICA8L3Jk&#10;ZjpBbHQ+CiAgIDwvZGM6cmlnaHRzPgogICA8ZGM6Y3JlYXRvcj4KICAgIDxyZGY6U2VxPgogICAg&#10;IDxyZGY6bGkvPgogICAgPC9yZGY6U2VxPgogICA8L2RjOmNyZWF0b3I+CiAgIDxkYzp0aXRsZT4K&#10;ICAgIDxyZGY6QWx0PgogICAgIDxyZGY6bGkgeG1sOmxhbmc9IngtZGVmYXVsdCI+aWQtaWRtaHMx&#10;LTwvcmRmOmxpPgogICAgPC9yZGY6QWx0PgogICA8L2RjOnRpdGxlPgogICA8eG1wUmlnaHRzOlVz&#10;YWdlVGVybXM+CiAgICA8cmRmOkFsdD4KICAgICA8cmRmOmxpIHhtbDpsYW5nPSJ4LWRlZmF1bHQi&#10;Lz4KICAgIDwvcmRmOkFsdD4KICAgPC94bXBSaWdodHM6VXNhZ2VUZXJtcz4KICAgPElwdGM0eG1w&#10;Q29yZTpDcmVhdG9yQ29udGFjdEluZm8KICAgIElwdGM0eG1wQ29yZTpDaUFkckV4dGFkcj0iIgog&#10;ICAgSXB0YzR4bXBDb3JlOkNpQWRyQ2l0eT0iIgogICAgSXB0YzR4bXBDb3JlOkNpQWRyUmVnaW9u&#10;PSIiCiAgICBJcHRjNHhtcENvcmU6Q2lBZHJQY29kZT0iIgogICAgSXB0YzR4bXBDb3JlOkNpQWRy&#10;Q3RyeT0iIgogICAgSXB0YzR4bXBDb3JlOkNpVGVsV29yaz0iIgogICAgSXB0YzR4bXBDb3JlOkNp&#10;RW1haWxXb3JrPSIiCiAgICBJcHRjNHhtcENvcmU6Q2lVcmxXb3JrPSIiLz4KICA8L3JkZjpEZXNj&#10;cmlwdGlvbj4KID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KPD94cGFja2V0IGVuZD0idyI/PmOK+tsAADpN&#10;SURBVHja7F0HvBXF9T5zXwHeAxQLioK9iyBqEjtSRZAm1hiNNYmaWBBj/mqKsZvEEnuLJVFjiyUx&#10;FoomakRAI9bYQFSKotLf47Wd//nm7t47OzuzO3sfGM2P0eHdMnfLzDfnfOfMObPV/XbdjcLyVyHE&#10;kEJBNAhRIFEQVMBfIYo18b7A78uv8bcQe42/VH5f0H4be8/HKaCh7ffF86o2pdfl30Svi8eLvy4e&#10;r1DHv3mM3xxK7SjR9bazjJYyuFsGskVyCYKA+E9YAwqC8mv8Lb7n1/w30NoV32u/jd4H5d/qvw+0&#10;38Xal34flI8fXlNgvo69144lZSHAjZDcn+9vun6z1drrtbh24G7skLPXqd1F4jgU/UP+RxTOz7Vv&#10;DuFLPJj/PlgxsHJdk7V04Xoh32Y9fcVFhP0rV+9pqtM+COhrUmT7B9KE2QVcJ/LLJZWOjmjHBOL7&#10;Gc+zu/d/qy/lV3OaWCl4tMk4pGz/lYisc+f/XGpN+P/t+BzjS6Lnq63b87/j9UuVXzWQxOqEkKcI&#10;S4gNGQ6SjA1X+XMNXDL2OigeIHrPejkG49LvobfDUym5WWynvhXlG5EleQ41J8PDiuh/9V6I4kUn&#10;JZ76ZDxLHajD1yuUepWOwwV8U13j+kiW+0DK0tyU4X3JsGnxNf7R+ViZKxXby1I7aw3i7wPPdslz&#10;tVM3mqW1rY3auMbJe0juIwKvEfNC+J2LpJcJfKFMuAtxAl4oFIk8xY4XticRf68ZFNG5amprqbpK&#10;wa8ICHS8oM5CDTKNqYC9V8olx/KojItLqyJqWlpaqI0Bg4lUIuoxEq+T+kAj3nEyHkQEPWrXhikd&#10;lMl2gtQHMWCW35dJfIm8q/O1FYUC339tTY1dfEkrsGRcZmrTvbGxkYYMGUzjxo6lxpUri/NWlC2l&#10;0kw2PysNQtRe+0tlom5+Vz6U+ZnPdwysqgI1NDTSo3/9G19vI4OrmgEVgUvBbDTjMDeRr5C8d+Yz&#10;XhgJqlC+qDdNTU205x67U5/evRlgzXGNUBJs4WtZVm4ybCg1yRf/rKxdbN8Vj2E7loxpJPM79OPc&#10;eXPpuutvUELGRztWpxHn1tZW6tWzF+2+++70TSqLFy+mxx5/nKo7VYfSKgRX8c2vGZmT0Gw1X8YZ&#10;fLodSvQgxAck1YYbbkCjDhxBdZ06fWP6dM6cOXT9jTcqYEaCI41eF9rF0L6mZUD/fWmTXr2omaUB&#10;adJAFnldkUyv3gJATShKoDL/jFTXAUOHfKNAhdIWqkbfUiiZEfJ/B14dOnSg4fvvr24gkAYPKDLd&#10;M3jO7ehr2FVQfs3n6Co1NYh/V7IK3GnHHanfzjt/oyeu9HBiFOK4koaI++ZKrj479eYB7EtNzA0T&#10;Vg5J5j/KYUmroY7hc4yTJfOuyFXATSClFOC/6UVmY6TgFlHym64ReRCHUufO9WpQpf5fkRSzdSgP&#10;IQ0AzuoPq67c/sKyG0BSBLCmpmbaZ6+9aKONevwPSCsTM8m+qE4S9/DfDES2sFh/9cmnqI3JqDL3&#10;DV+c7W/aZ8424YXY2haVfxv13Hcfqu+RHLANNtiA+VZ/euxvj1NdVZ1mmET3JH7F/zzFdan/DE21&#10;Hs9gIO1YhnCRVzVzH2204YY0cL/+9sMzf/lo0mRqWrSIqKoqrrktf2VoCUuHU9T2efrxwq5kY22z&#10;fv2oxzZbU6Z/k0wrNIe7IU1kNS5dSrf++FRqXLKYqqur1U8KYRWhjhX6+1KV5c9l/HvzGMXjSOP3&#10;8fZtKxqoz3HH0uCbb7Be534Mun/PnEnz5y+g2g61JkB24Fkxge/zF6vAPbodg2h8aCDEnJbwFQ3b&#10;fwh16tTR+sO5z/6T/n7I4UVTvlCgIByGQKsy9leU2kijTaydiF4L97G0czUuW0ZHXfE7J7BcbtIc&#10;7oZIaolUp2FNxw7U1tTRG1giPHYhA1ixvxqwbH9rajvQu/c/QFuPO4g25cFzEflbb78jdPQlpMz4&#10;0K/1WqoCkFlLqeKCImEvSyqga2XTSuZ7O1G/vn3t1lZzM02/8GKSbQHV1NWpAS4IN2BKQMkAlnpv&#10;AEva2mnngsQqVFd7LOdIw5+WaRXGHWRujBoeaa3KjPe+1fd3oopnOM/0aRdfQq2NjalEHk7TyEmo&#10;1Xr+93xJGf+l07CxfJyD9VAUfNja1kp1DJYRw9yE/c2bb6X5L06l6vq64j0V8t1/pf3tbOcBKulD&#10;3pO4iluGq2r9Unq+lwaHkpZVP/P31Tx4C16aTq/fdIvz/Aew1Opc31k5fePACopEXtKh6bzciarO&#10;XH9djn0Kl0pA2Fc2Uf999qEezK9sZensD2nmlVdTdagi05ba7Yv2lfV9e9pJaUpyO3kv6G8S4MoQ&#10;d2menvbejMzZrrquE736+2tpyaxZ1nYbbtBdOU6xnBIHFkXrbgwOuZZzIdZdz2QQ9ZbGml5zcxP1&#10;3HhjGsAcz1VeufxyWj5vHgljDU5W2Dcm+Nrbt0lQGWeSumswXgupJ5WrVirlnW5ZHVP6Cw3Cg7OC&#10;CfqMSy53e+T325d69ewZeuRjfi383Zb/PdOtCq0VFuCZVHIrUCwiYNjQIdSxo52wfzJ5Cr3/5weo&#10;pnNnLzBVMtkoIf2NdqKy0Y2tSzodpDF3jcmxKhv8rBklK5x5MqMzazrX03sPPkQfTZxo98gz0R9x&#10;wDA18G1tQTJkJJBwF/TOIa3O5990iUJ9o79YsO/TZyfauW8fO2Hn71++6GJFlkkLeZZefSZyg0yu&#10;BqklpXmGhCo0fV1JAr+qdDg5uILMCzaHH0aZ6jxY0y+8RA2ek8izhbYy9MgboOgs4eAMQrDpNQmq&#10;sZGHXY8nB2GvZ7U8Yv+hzj5469bbioS9ri5uO4l031MaACnnpBWVjJ3Ji6JYMkstmB7mJLj8QGJT&#10;T1QBYMjq3BOZEi86Hwbr02kz6PUbbnJe94HDD1AeeUXkg0SywWj+e4gJpGLcU6l24c8ukOF7HaCK&#10;sDOv6tHD7mFf9iET9quupqpOndLvx/WZ8NcEkWtZVijF3K4XGQv0tGHLahXGI0Hbz7HyqkaZs635&#10;uoqtrJnXXOck8ht0704D99uvROQDDTwlFWcSeU168UnGc9sdg0DGgBkR9kEDBrgJ+6VM2OfOY05Y&#10;65ROvp/5cjPyoBjeCzox3u5e8ipYl310tVjBeqF00PQsjpTGs8hnNkfNQeQXLKCXL7nMeY1YXunV&#10;qyc1NTeXA+rKQNqe/53g4FXbw8NOhmUZhNGew5nDdezQwUnY37vvfkXYbZIoW2IJP4IvKqcWfq6G&#10;Mkgc3oY0VSi9Z4FMGWz7jYhVJp1iVevQah689x74C330lIPI8+CPHD5c3WsQtCXDeBWRD3pHIcOl&#10;BWWSFzCIuuohxADVysaVtHOfPszf+jg97CDsgSLsVc5+WxWfpbX15WhZUktqOQu5VKEPec+aOS6e&#10;JS2zK62TooVX6eg8a8cKQQET6ek8mC6PfF+23HbZuS81NK5MJorCIy/pgrgjNTiIvx8nY8mlAbW2&#10;tCkP+8gDh7sJ+003M2F/iarq6p0TIou4m/2Zl8PKPFrCQd7jHgNZ9iYY1XCQag0TrnsXgES7OZJP&#10;Z0jhtghdllUVPPLTZ9AbN93qJvIjhlMXlm4tLa0WcAVjykSe2GKk83VABWEiRFPTSho4YD+nh10R&#10;9quvUdwvK/DGbcALP94l7EaP/zgIL4lFMs63EhIreWfa6nwGhmWKast2IYgKRL1dalGKBID19erV&#10;v6clH9iJPMAweECRyOuqMAINS6eL+G8tf35qpBpL38mQsPfcWB3DVV5mwr5sLjzstcnrFD6qTCSk&#10;mg84fSZpZRLLg7zH/ctxR2k8c0MLXLP5NDzEb9osowyeZnKozA6OIoBA5D/9lGaERF5a7mXQoIG0&#10;6SabFK1ELRUrbLM11z+y5XiKDqgiwNrU+1EjRlAnuA8Moo/y8aTJ9N79DyjOV2lUqjcARGUcLT7Z&#10;7eMdSBlzN5SWwxwL9PboBo3Ak4cvK006kfBTj/6EU7h5lWNgquvhkWciP3FS0lLl+4QVh6wZ0vPs&#10;4gmehzLgNjLXGOFkRdTELv2SMewIfmxjoM646BJqayl62E2VnTnhDGlFlD2x0ixIH96VtiqcDJVx&#10;m4UFMzREtwizlnZclp6/etN+Izy5h0hyhyypJeGRZ+ny0oVFIm/bhwEA2bXfLkzkG8kk57ba2tpC&#10;9UzERx94oFOCv4GQmKkvKa6XRtZT71vkl2Kp/S6ywewUINJQf+nuBpNfaeQsC88i3klZboC8/GBV&#10;HC9qW2BVtWDadHrNEloTgWLMqJHUpQsTeQZN4FrOCT9bubKJVegA2njjjRKgAnCXfjhHcTucNxaI&#10;5wjis/eh8Cb3cTUo8htHfms68fR/kiWcmP9ZJFYZYFmx3nlMXPdnInN2Sk/3Qyq4RJHI/5uts8VM&#10;5E2pBXD06LEhDR08OPTIB6X09YhbBWGKO9K4NunVk/YfMsQy2YrHnXHpZSFhr0mA3BZGbL0/j0lL&#10;5EfgfbVHdnRFPPvIT2LJOMD09G4/jiXa5dSTGRzL9OnkAheurraGljORnxZ55C0qcejgQbTZppuq&#10;NT+bOoycqaNHjqROHTsmpRUI+5Rn6B2dsItymHCQU9JmOYtNo4YsNIEcx8y9JKSHGWkgy5ZYZEgs&#10;b3dD5X4o13KE1+wUbpC7ag2runcffIg+fOppO5FnsIwZPSq+YYZWsZ/FrkzWv7XbrlbC3sqEfuoF&#10;F5UJu6jEb5XNIcmDNmQtOGeF4lDaep/Mw7ESEst9NtXJy5dTw/JlXJer11FFnBFiqn0tmTxcIjmz&#10;hbfkCsL2UHFTL77USeR37dePvv2t3aixoTG2+NzKYEF480FjxzgJ++sg7C9No6r6Oi1LJuOaUlRg&#10;HskmLRYzOXhpU0NDbMzUWC5bxvfYnLGUQ3FR5JBY1SZBF7K4eYYU6QS+hk303ZnsNvPgVBUKIUox&#10;Sato9sszaPH8BVRdXZX0V2nbXgnDjVDyooTbagkP0zgINRquu6BHOZI7XR6Eev706TSTifyup5+a&#10;mDAA29jRo+n1199QQXtVYa4fXo88cISKYLAS9jlz6OXfX8PH75jTq145qCjLWWy4fJTk5Wvtw/yw&#10;Q5cuRakcgY3vb6Nttskg7+W8U92PZZbqZGJrNKLCnUfGR6rr2pVOueF66/fXH3cCvfTQQ1QVht3q&#10;QNL2YrOowjKUpEg2yAq/D2QRnK5IfB1sIPIzGARbMFC6bbVlDCh4vfFGG6kEjHvuu0+tAzY3tzD3&#10;2oQOsGXchFJv6iWX0rJ586iW+ybI6WvzBRU5LWNPqV/coY6OuOQi2mDLLZ3j69aG2pF1E9EoBWNP&#10;g7LTS8rsdUKLp1mt5GMWCJHbq9wut0IGoTdVDtUUifxLl/+mJHHMMmz/obTFZpuryAUQd+wTVhd6&#10;2E3CPmfyFPrP/Q8qwm7PBUwmoQaVSqoMKkGUHpUqiWIrKK5xTPqx4lxc28HHslZoOlI1HZqVlJg3&#10;PktavPGBxeylitRIOrhsvwcI3n7gQZr99ETrpAGRH3fQWJWPuNsuuyreZSfsTfQvRFG0Jj3ssh3q&#10;z8dnJTNWQSrxsqeOpNRUotTj9ozoBlNiJcm7G9kutBfPaV96CfICppKZrIHLlloeaMQfHOOFiy6h&#10;FiazAIl5P7D+hg8bRqNGjihyOsNSRJl56200d+o0FRYdULoDNGb5iTioAh8fl8jhz0vruxzjqi9A&#10;myTd00EaR6SU5ZR0td+oUbP9W8I9s0QOK7ECcCmLzLAYbYMGIj+XifwrN93sVPXHHfN92nKLLRSo&#10;YjyC+2DRrNk07aqrFWEPUs5jU312tZgCStEOJ3Hid/bwmGgvV3Oci3+lbUso60mq47pOlMl7qJRg&#10;CUHEL2NT1LyALmxV2LiJrxNOpEYwxr8FUArSpr/TLcDIYijOERlrLzUiP+2a62ib0aOomwEgdB72&#10;prBZgSgvMkdbOn8+1cLCSlkrLTmQRQXqPcfKAzksRh9HKO4JfjosruvjWltbS0uXLIni/RMHtvGy&#10;6sRqdcklIKiuvo4effRRembKlOIghLsTt7W20frdu9Odt/+B6uvrEzNZGutW8W3djIhImb6wbYIL&#10;G4kEGngKHvxOlAy3MsBi4GIiv2zBp/T8JZfRyFtuKqnENCsJbWZPmkxvwsOOPnA6LEWsT6hi3qhL&#10;NJFuNWaAl1Kk1Z/uvpvuuOsuNlLqimHbIS+CDy/aPTuxfmqBa3VyZKOOKPpzVixfoaRV6Xk2IKtq&#10;IzO3WWoDiXC9D8EiHRIs+lRolyfasxm/0F325V8j2fWtBx+i7Q8ZR1sNHZp6b1ALLTyz/4mQGJ5k&#10;hdpaZ/KDLTw7F7BE+9YHbZIuLUZ02bLlNH/efCUw9Of3oCh/nhEAKh2hVYUkoY+nlAOhUAXxWkXV&#10;odMwa/3QXOB08aEssR+Y/CmDIKfxliBauws5mJIAhSqVHf3cRZcq0GRxyFdu+wN9Ag97XafYvlVF&#10;MAl17ECk8azse7BzS1EREOOgS580pTFW48yva6qpCs5uy1YC5Hh4QcFGxqS2fbTUl3u0JZ/MsGXh&#10;Xm6ozPqLgyutfeB479x4LIp+YNX/yYwZNP3Gm1I7ftGHc+hFFcPeSQNRSMiFa7O0dHKeAJmwE26Z&#10;G4juJZ90/yTFx1um7GORZRXq3lR9/0wTdGmOtPYQ0kDkJKwiGd/kY10FKYADWKZedz198cEHSakV&#10;EtrnLruclrC6oNoapwWYdZ40d0KQsBhFdphNnr4Tvk5viiVOWIHk2N5JzyusTn0uC0kDbHZfiBkb&#10;kZRaYhWAS2T+Jsvb7ZJi8MgvZSL/Dy3ZtSTeGVjvT5xEr933gOJkMk0SZkgsK/hTVF+wqkAVtZfu&#10;XIb4js/6e4ol92pBCwlKpVuFV/L5H+aPW8qAFo38s+FM98bEIyY8d3s1dLvw8AILb0Iu4nanqJTN&#10;WxbYO3emN/7yCPU+5GDaZv+hyhoqMKdsYTP82UsvU8aL2s+UshNBfZNuSWSrrjygItcxRFaCl+mj&#10;Kr2ez/Vyft1KZSCFz8uSsyxWYak85DhPF/7hmPhwpoctm0s1paeNeMBHeqCr7LdKLjpHVqMw2tp+&#10;Ly1XI0KV1xa00ZSLL6XN9tlb7Q2Kz6fdfCvNYcLewfBZ5QGVD6DI1/lZyVqqV46MpqHKrz/nP9dg&#10;KdhnchY8Dm9RiZSfY3l6jQML18iMX9J2BY79VmSrQpdqqmauBSI/9eZbFKi+mDWLnr/mWqrq2NFJ&#10;uIM8PEvom8/mows+oAoywJnNseKWHw4mc2zVVkgFh3UdUd/rgVYbuGIg8Vx7swLFsE6DFKCZAMNy&#10;zwvXXkeLPv6EnmMrEIQdztRUV0YWuCyACnRXRco1ZoEqSCHrUvgBK+4+IPsSjge8qm3MhSgeY2N6&#10;yGVGSI3rBspBeTqiPViVw0NvLuFEzj/ds17yrmvLVNIRbGieBttPNixaTHcfeRQtmvORCmtOWxpx&#10;qkPhl8SQ7i0vThKyRIRkgspTWpW0VIyJk74hijcZrk6CSljUnDBWE9NdD2lrg2QE++XzmNvXCu2N&#10;U5i8J9EvJmDU0vw33lAgE4WC176fZq4kudYNU0CUJ+sm78K07iRN7tIXD0LQtZV58+bSlxVYxUVH&#10;e0MRc+GLTD8WOWaHdEohz5GOZqxMWpj2qNHSoxASC8+RFEtIK8s25IVwv6vM+/Ei8SJztxzKbfnl&#10;iwrJkliBNPi17jQnP3BV66vY0lOMZLkbpA+wrOI0Xb7q4c3OJA9TBWoq0gWymEtEVOa1SHc7CC+p&#10;YwOUv8PZP9QofWwp4RTX8wjt811Yoht8utCUlkG25z1wcSwzMiEFXJJSnh0Ybfph8CVhcSm4QVZW&#10;CcKxcO7ZJYmQn/bsVREYbgiinOEzHilnachKBPpJqW205leqfciOtBK87N9kHTnQwBURatM/RRmx&#10;VzrA3BLL/Zc0oNkVs8zgcX675XlLLJEn87mygEjK0AurBFh+2i9OavKsFZIHuErxUrIChu1oLj3B&#10;ZVsZkCmC3neD/9wSS3iqR3IktebcH8PbzSTd/CoDWNm/SAy6zLYKpag0VirfIo8JEOG/JpTwykty&#10;p43ll+puC9ln9xcfy48q9MDrfDoxdnGnaGqUaLuBVRl5F9YI0UrAJW1LNxaVJ4z1sEhF2lWgZSkn&#10;B8fK7csygJBrHTHiXTafl6DS8lKQyceSe3PZyHtaUsVqB5afKtTCQ/OCi+K8S9v6yyshtQQiB8go&#10;Qx3msQylL7iEH3l3LST7qD4ij/AakW6WfAOAFfamB7isCRFW3iRiLj7h4ExWXiUMKSX9HwHiw/iy&#10;Nuj32bI8E1AeBD99ETqdo2Slgf1XgZW0CkV5LUX7vuApDYQ1YkFoMiypEtMtwXiojdUq9EnvFzkl&#10;FvmH05Atu1lUmMRLeq6l9B7fOKjyJS9Xe20ZL4VFD1M6ec/g4b70S0+6SB1dz4dJCU8wk1h1HCsf&#10;sETO8Jr82eEl8KSQ9ySoVoPEShqFfqowmaYlQnUkSxJIOJZjpOU79VxCY8SidkiEUAmWItu1kLbw&#10;XAnHao/UClRKVVUxK9oDUH7+rfQtB1LvzZqQuhpVoTDRntPzHpBBxFN4V1pwXhQhoXvdkdfYeZ11&#10;aOXSZWrvK9fyDeX2YeV3P/hKLBwZicD13bpRM5KC8UwfIbwB5QUwC6gC7Z6Epx+rEolVqOBRtbnW&#10;Cn02w0iLPUpNkAiD+VY2NlC/4QfQ9vvtS40rViTSsWzJCL6pWJmxUZQd8BePyypeTytPhppOnWjY&#10;T04hUV1NbUgOJXcAYHbAY/zJ9CpzyAyA9HGSurzuOWvFwPJ5aoUfuDyC/Sg9CQHbJnWor6dx5/yM&#10;auvqVIx6MshOxIAWkF8qlk91TwKhRbiKWAobdtDb+7uHU5+BA6lpZaN1n9Ls41uu37Hbjtkul+c9&#10;WF3A0rc1Ipnq69C2p8yxl3nOTccsAIXU2nSHHaj/0UdRI792ZcgkQ4BFMmexghoYx0xL2Wphtbf+&#10;FpvR6DPHU0tLc36vOaXvge+1D5lG3pNPHDGer0Qy1XG66iRWkL4omTUA9lkvMpNQU5M/w44Zefqp&#10;1H3zLaiZBy9SlbpqcUsEUZJqunRzVXtbd+6gHuuOh52PPP106rruugpklcTkJzLDhUjd08FXYpHU&#10;H+ui1+ArUoWhWLISQEtGsI+JrAZJS03PSvK0HXvdDTekMWeeUXwIQAj+gIwEC4fKyaMSZdZgk57K&#10;X+ZODcwBd+i/L+33vSMzJ2KQKXWTUirwlK7pqjCoSP21D1hBELcKRYrE8iDnzpjtFIC5XqM0t7RQ&#10;/yMOp76DB1FjQ4NbAogk2OxZyBlVJI/lAq/KR2QOeOg551BN+GAB8uRudsPFLqUyjyVyuBsqBZaO&#10;Bj8VSJ6cLDujJNsStAPMldJOoV+oiq2sg392NnXo3DlB5L2sQuFfA0+SrQg7S6sBR3+PtvvOt9Ue&#10;VFl81CqdLYDynbg6qGzjmHCQBv67OCbcDXgCAypUh0sum5vfwjAukzyRzbFEzk1tqfIdhVGwrfS2&#10;u+5Kg75/tBrMfPus+6WbZe0LYb4H58MuxaNPO025GsyYNN/HtmQlS6T5t0jksAot6X4uYYP+Nms1&#10;ng5aNMyE2swVsz1zwbiSZApLxIKg9KQIaThVI6+9fgyXbwZqZ/SpP6EZTz1Nn334odqXvpJQmVUS&#10;4cAX3MIq+qAJ4xUHhLRyrVLYAwDtT1fNteeWWD2hyU3hjo8JiRXt0qcaNTWpRkWkBuYDIbUHQGY5&#10;SIXTl+KXbJmWEBr6voxMZ7O08kCu0707HXLWBJbGbTEiH2SR7lXqywJhb6CdmfPtd9hhSnKZxb3r&#10;jLB6znNt9y1sOwJ6SKwg8czGBNig6bDxXIQhvSYCDGD+tmk79qXxrKwlHd3zG1jEetbApFuEodmP&#10;zi/YZ2IT38ve4w6iXYYOUdZYbmejp4WVdh/oy45dOtOhZ/9UaQNzW02yecw1DuW7BZIrY9r+O+EX&#10;2RC4V13Qt3hgFTliu6yRK5jtClxWok7hI9fSCJ17L4LARiQ9OY07hV2Uoyf1p6OGu8Qc/rOfUt1a&#10;a5WIfJ5N0HwllWtpB9Jq6LHH0Ha77UYr8ZBNi6ETCPszgYJM6e2Q9A4pFd/PIWXb7cDtt6JQrcsg&#10;SF8rdH2BQSnuaW7oXVxeO9YKyYPYt+e5yQmpxYO5Tb9+dMAJxyup5Tvjff1Bae2hKnputy2N+cmP&#10;WR23pvSV8D5npU9kdcV4WTkW6c971qIbuLa2tnktSOsp9l241urnZGAtKRREnUlpK8vSSYmbMhi8&#10;K57dFf4SZICrmS3eUSefRFP//nf65P33qUOHjk7SnvdJDs4kCu4fbIV0CBP2ddZfX21znUUdRI5A&#10;QFskg5vIC78F6KhNYGZAq79VXLvxK5BEcwPapVB0LmDdwXUgH6YxOoMQEhqvi+lWzxM2kww5TkZ+&#10;mpt3CJmdgGrGW6V1GJ4d2G3ddenQCRPotz88SW3wpEimNnS6pVjANZbS+T1yKEVypkA6fnvY/rTv&#10;uHHqiaxpJaDsh146wZUZACic1mO6VRjEH88r5dZcZxpbOBSKMKSR/PplVzzW+lzXDqs9PioMggpS&#10;nGTFx5aViaM7gE8kNvQXFglmuhacEkuStoiaLJAY+4wdQ8899hi98Nhfqa5z51jCKraBrOLawup/&#10;CUu4Zv6L912ra6i2qsDSR3rNdgoJe/3aa9ORZ59d3Lq7rS2dKHtKrDQJRZS9U7UeF+eM/k2sC1IU&#10;dACs9DA+i66/Ni3QL4iPvjuQ11sVZsYfJxWQa/shKd0SK/AR8eH1fvess+i151+glQ0NxW2nw7Cd&#10;JUxI5/Fn81Y20NKWlnDjfKJ6brN15660RZcuIf/IVpVYShpz8o9om537UgO/zgJjLomVsm+8M1ae&#10;8qR/mR54im8ZGXtAU6mNXGWBft6qUGR7uM0YqbS1vTSLKasgUnOr3jvSmB/9kALlryMGUiNN/WIh&#10;PfPpfHpr6WJaDDNau7cV3O7VxV/Svxd9WYrwTPO6w2G46fbb8zl+pExyX+dq1mZtgUj2ZUD2nQ1T&#10;jQzPROJ2rxXaI0PjsTokbWQuraOk1fLLtno8tkkUlW3Po5dBRxxOjd260TNzP6EXF36mJFVbBpGa&#10;vXwZvbtsKavMgtuXBcLOn3z3rAnUbb311COMfYGV915dW0JSmuPZY1c/nVI4o0gNd4XtyqptYrCs&#10;e4qPXbM59VaubHRzLEomUwjHko7Lcx/tBGPjV0KPey91nkzlWEqt1dfTE088QROYxL/13juUt7zP&#10;wOpRV0edqqpjUi0qIOz7jBpJ+4wepdRh5rJX5G/TY9FFO1PEEktpophgEg4A/Euiqko9eMnWX03N&#10;RUMjqcIF1dRUFwEV8c0UzVVtv9niwAFQw4cPp2OPPbZ4otCSwuedOnVis72DIqpplk4WrUpLlTez&#10;n108LJrZaQWgmjJlCh100EGxtTqzbLXVVnTEEUfQ4MGD6cYbb6R777233Ol8rwsaGmmLrl0Ta2eQ&#10;Tl3WWYeOZGklKMdeY/r1Cx+eJVKtxOJyiqBWJuCQws1trcp4gFHShNd8nTBU3v7Pf2iLrbem1qqq&#10;0hhiSe+Iww+nvn36KP4ZFYT4zJ49m371q19Ra0tbcVJrBN4LWCVlFrbfnvnCwQcfbJ1tjaEn2cSN&#10;bRbZUrkEJbcfIpt00nbmI0u7LPIOywxrdBdeeKEVVOhEAOmkk06ioUOHqsV4lG233Zb++c9/0ty5&#10;c0ttP29mDiWT23GjLw477VTapndvWsGSK0+JSSyqbCfAKJAA4J+3dCktZo3SErSpfACbdB01Zgyd&#10;dtppdOmllxalJreDR32XXXah73znO4n2b775Jp1//vnKYnTt/OgBLI3whgR0+fLlfjNQW9IJyOOx&#10;bxrAXFs+SjL3b6DSJiHao36cqhDS9e9//zs988wzsc/xEPHDeYb++Mc/pn79+hWXs3hGv/zyy2pC&#10;bbDBBrTXXnvR/fffX1Z3/H2LlDHXgDIKeJaP/cGJ6vmOeXZGlLIMrIIDTETZm7YBVA2tLfT2Z5/R&#10;yigEKg3MDKQrr7yS1mEpe95555XGF1KryfC7YaI1aKrd5/4KtBqKdSUdapQlh1mroqd4FrKXgwJK&#10;f2iRVfOGe2Tedtttie8eeOAB9XkEKpSLLrqIdtttN7r11lvV++7du8edrYEsRUrIkLDj/EeddSat&#10;xYPkS9jTybvnXu9G38xmy9UHVHqBuv/kk09iqs8NRn8TqXr1AKvYMQo8ocMQIcNNXFuUzi864OCA&#10;rGEd34l1eD2TyQ7hk0xxA7678gltEGwFJBVi/Mknn4x9DpUH/qiXV155hS6++GL1+qOPPiquVSxd&#10;asYZkSyUBx1qb9DYMbQ3H6sxpwoUZD7dTFiXlbI2bFPPlWTNsjSFO+JZg+CZ+Lto0aLS51Dz/2G+&#10;NXDgQGtcVdyw+wqAhZuBijE/Q61moIA4LmHxuYzr8qaV1Ay/UYoIrWYQrt2pjjZkYtyZjQIVW0/u&#10;/a30vzhXVU3xVjrV18U7VBTUU2JNK+fEE09MXMO1115bUv19+/ZVf9966624WqiuKj5lVi3ItlK3&#10;7uvT0Wxlqmc78ucwaPTZHwX54UKruF90Pw2urYN6ljRAVZxo0VJTEMZBKTIe5V4G5Q388WDSaH8J&#10;oVYM2hJc6oQTTqA999xTqXTULbfckp599lkaO3ZsQtVBawB4uH9UIUS7hEsmsGx6FRcBEjzp6Ymq&#10;c4uAotDHI+m1/7xFH375ea4LQbju5yuW0xcNK2jDLl2p59prqw4NIi4l3eACkD+aNZsm/+1xFc0Q&#10;41HcWY888kjss63ZGho2bFjss3nz5ikAonRlcA8ZMoRmzZpFr7/+ety6rKlV9xuExssxE86krZmP&#10;RZEUr776qrKg5s+fr/ps4403ph122IFkUzPNefddNvULJWzhuj/mc6DzIEmaWttocVMjLWGOs5L7&#10;tS184lgnBmrXDh1pLZ7INQxsWHlLGlcoKYVOqK2q5t/GpQ0sOZDz3mxMmIaKadhMmzqVlny5iFbw&#10;5Nt+xx2UZaxLr0p2JKpIYqET8DjfCePH03L+W8s3gQtZzGqjobmpfWqUb2L+0iXUyFxhq/XWV9Qr&#10;MPxWJsiQ+TL9uefpX5OnlGZapEqbuNUbX34RO8fo0aOpc+fOsc8mTpxIX375pXo9YsQI2nDDDZVa&#10;NInsWjy72eBmUK2kHZmLfe+UU+ijjz+mO26/XXG2d955pyih9LARBmqX2g5Us2w5dedJo1w54WBh&#10;oNsYbHO57xbyxGqx+AyXcF2wfBlLyxpalyfKYgbwiox+BgXABDGLrgaj/r7issvVmC7lsfzVBRfQ&#10;TjvtlHi4/FcCrGjgOrHqQmjqCjZtv+QLbm3LJq5rrbWWqrhxSL0vvvjCGlKymGfPHB7ozdddNzlj&#10;TF8YVAYPUAdtNopQvS5csjjh4B01alTifI8//nhp0mCmo9x5552GGixKDviCOjKYTzj7bLqN2/yC&#10;raqFCxc673kZgyYapmXMz7ZeZ13qxOeRCjDLac7iRUqVZRUQ87l8Pz4F6s0GLJMSoO8W8TV0536G&#10;dK8K+7BLly7lvuWZAAt6tQBLH1zMtlrmEtjZZf7CT1PDQsA59thjD6V68HfzzTendfkmwM9AfKEy&#10;4Cu67rrr6N///nfstwt5lq5d10lxr0Az8c0nSwjHqnAr/+ZLA7Tbbbcdffvb307M4hdffLG4SP3d&#10;7yo/zk033UTvsuqKeaUZUHOXLaWN+Hp2GTiArrrlZnpQc0X4lC8bG+ithW20DUvjuSyZIYlWR+nW&#10;rZvq+yyJpcDGgmHeZ5/S2ixNAUhI4IlPP63GBhMfEvjzzz93OsNXicRS6GVQTJk8md794P2E2I/K&#10;RhttRMcddxwdf/zxtNlmm1nbQB2B76B+//vfV5Li+uuvj7VZwLO9S6e6mD+rZBFqZFdYFrwa+dpW&#10;GAvBAwYMSHQ4eBFMbgzGBawKAPjLL7/c6haYxdIF1u5DkybRR/PnOfspMmxs0ngZq7GZC+Yl0sCi&#10;st5669HOO++srgfqedq0aVbVhP4DEDD4plRfmzmqDVimlVvyV4ZW+x133kHnnHduqgRe5cDCIEJE&#10;3s58Ak5FG6ggjX7605+q7yE+P/30U7rnnnuUyQ+V1KdPH8VhTDENrgGp9eGHHypnZlSWszRsYHDU&#10;seqUmpUEj3IDvovcGKEq6cBEtgt36Np87uVIDJHxwTvggAMS1/yvf/1L/YVnftNNN6UzzzxTEXdX&#10;+cDgbFGB5YXJhPuDZMb1wpS/4447VB/oKtkGql69eqm+g9MW4IoKJMdZZ51Fd999d4lwH3bYYWqJ&#10;BX38rW99ixYsWFCiGgAcDIbEM61D1090DJMiLGXp+S+W3JWQ9bTyrM33xgCRKEuWLFF/efAlD67V&#10;T8dqRHInqHas3iSTZMk3mWjH5FC+//770laefPLJRPtN1l1P7rLZ5qruuHFP2WOttWWnmhrXDkiq&#10;du3YUbIVFfuse/fukgcgcc799ttPDho0SL3+xz/+odoyeZe/+93v5F//+le5++67Z/ooTzzxRMnq&#10;QrrKbbfdlvr7I488MvZ7VlnyiiuukJdccknpc5yD1bR87rnnSu3YmpX19fWl4xx00EGSJ7xk/mq9&#10;jsWLF8sPPvhA8gSWBx544KpIN0DdvWJgodx4441WUPEskX/84x9VG1Yp8uCDD060YYkk2QQuvd9/&#10;//2tN/7ZZ59Jlnqx3/bo1k322WRT2b3rWrKqUKi4A1haJc7HElUB66OPPpLLly+XbGrLnj17SuZX&#10;pTYsbSVLBudxr776atWOLWP585//XP3+oosuSpzr0EMPtf7+3HPPTVzTrrvuWvp+xx13VECzAWbm&#10;zJmSDY5SW/S9b2EpmNpfrE4lS165zTbbqLrFFlvExrBdwDrllFPURTz88MOSLbnE98yPJJNu1eah&#10;hx6S66+/fqINBg4dAPBFn6Ezot/pha0Wyfws9vvOLH06Ws6dtzJvSpzv9ddfl88884x6DamBdpC2&#10;ZmHOYz3mZZddVmrDqqn0OXMf+fbbb8eOcd999yV+/8Mf/jBxLuabiXZXXXWVFRxPP/10rF0eYJ13&#10;3nnOvgKAmCJIVp2SVaZq39TU5OqH/MACqiE2bYDZbbfdlIRCgci2/f7UU09VMxmF+UPsu3vvvTdx&#10;s0xWredyVUhQ5jZyl112kczfJBNWZ9sXXnghcT5IAZTf/va3qs2xxx5rHYQ999wzcbxDDjmk9D36&#10;iMl27Pu//e1vsWNceeWVse8hldhQiLXBZLNNYNAMW7nrrrti7ZibSbZ6JfPURFsA4/TTT1f3CE3k&#10;miyKfmyyiWSiH/s9QIZ+trTfIzewMKNsuhg8CSIb5ZxzzrFeHD6PypQpUxJqlMlo4uYhLXwABbHM&#10;Fpx866231OBE4MUMtoELIt3sqKg89thjshCqWJu0wrG33Xbb2PGgrnWeCJpgnjMCFtQqpJCuslAf&#10;f/zxxLlcfYkxsJVoQpj1kUceSbQFTwZ39OlfqG1bcajz63MDC3oW/Ej/bOONN5Zs7VhnYVR/8IMf&#10;xC7IBk6oTrP86Ec/Sr3hddZZR3Ga5uZmJaLvv/9++fzzz8eOYZtVY8eOtXbUa6+9VpKQ22+/vWxs&#10;bEy0AdllazghyfVy1FFHWScW+JNOrqMKCRipGL1AC+QB1vjx463tdYKvE33zPlwV/WorTz31lOs3&#10;P80FLBsJh+UWSQcbmWPzVxHhqLz33nuyk2GhQaqYHOTll19OJcn9+/eXs2bNUm2nTp2qxDWILQi/&#10;XoYNG5bKhXQLSVcHumpL40a4ZwBSLwMGDMjF937zm98kzjN37tyE4RJVANdWoCLNtlCl4I62SWQK&#10;CVsFUQfXXbZsmZw9e3biOGeffbbtd3AYDq4YWJEFg0HBDLe1gdrTC1Se2WaPPfaItVm4cKFLf5dE&#10;cyRNpk2bVpp5IJhmsQFr0qRJiXbgIWlSyDV4kDZm2WuvvXIBy5Sy0WRxtYfatxXbvXbt2lVxPrOg&#10;r3yu7ZprrlHtb7rpJuXegHbQCyTt4Ycfbvvtm1jDzw2sfv36KSSj/PrXv7a2OeywwxI3BAJvtgPp&#10;1EG17777Os8L30x0cyCguNnI92MrIK/676GKPv7440S7iy++ONbul7/8ZaIN/HKmMQECbBa4T3xB&#10;BYsxMnr08uyzzzp/M3nyZOu97rPPPla6YPPXPfHEE5nXBoMCfQzwRC4PWI82vhaNg1En5AbWX/7y&#10;F3VQOOzAs2xtItNdL0OGDHESQ6g/qDPXOaGq4MOxST+4QMwCAG655ZaxY/Tu3Vt1llmOOeYYq2tF&#10;L9dee23imm6++eZEO4DNF1i9evVSEt8XWDBUXIaHC1iRo1ovMBbSrgvGRQTgW265xSkIdNUK6Wgc&#10;522i+LYMqcDCDUTlnnvusbbp27dvyTqLChx6EXBgeR133HHqM1hy//d//+dyuJW4gukiGDp0aGnW&#10;R3xLL1ABcNjqx3E5Y8HZ9HZQZ6YrwmaSP/roo5n+pLRqA2YaB7I5W9OABQ+9rbz44oup1xVJJnA9&#10;OHn178B9bVLTYcUO9QYWwBQV+EBsbSZMmGD1pEcDrZvykFRnnnmmGkwXoTRVDohkNEOwVBS5O/QC&#10;iZlloUaSDc5d0yf20ksvldr84Q9/sPruQGptJQJ9Wo289LYCP5HJ1aCOQD+g2kwjBeXoo49OOEgj&#10;35xZQAdcVqHuJzviiCOsbeC4hiGmlzfeeMPmdzvPC1g4IByXUYGDzdbO5peBnyk6hk08o4BYw8+k&#10;HwvORtMigb9Jn0FYhjELvOvmddm4EwwBmzofPnx4qc1pp52W8IXZrK2owK+13XbbWfsGjktYl9Fk&#10;szlro4HC2iR4ISRtRMJBH2yqH4Q8Wo+FpIoMHJ0+6MVGunGeyFF7ww03pE4MrKliAuj9aFIPrrd7&#10;ActcJoBIhLfb9HfNmTPHaXlBf0P3f+9737MukMIignqLjgf+YxaoBP2cUD9mGTVqVOL6//SnP3kD&#10;C34h814BTHAODBZI7cSJE52LvAAN1gvhcsG6I1TVL37xi5LxgPPCkoPD1cb7ImmK40QDGFEPSHhb&#10;gZ8NHvvILwYAAyw6AHRfFiQrtARcG3AdRGCEtIf0Aajhnhk8eLAVD3feeWfsWi0c+X4vYNlMXXAp&#10;iHWdX9mKzSMdLVibBaBLk34nnXRS7DiQKKZfygQLxLqrmB2HDo8kz4gRI+SDDz4Y44zwu0WuB9Ol&#10;YlNrJvgATBw3Oh+85lllxowZJd/WZpttJr/44ovU9phEEW+1LetEYwdtoEdTQPJFXvk77rijZKTB&#10;p5XmbEYbyxLc772A5eIFuhvB5cCzeYYBEFuJOA3Uhk1tmlYc+IKumsyQG6gPl2SJlo823XRTJUmx&#10;dAXuhE4fOHBg6RggsfCvQfroXAITycZ5XAW+NyyDmc5m23qpTrbNJRhTopprkfqyESQJXDlZBQCM&#10;1jkBfL1gcpnjh+WpDEPuBC9gmZIBnQ+xrLe58MILrRdt8+/YfF0oWFvD9/BD2YoJrMgdEc08qBsY&#10;EFDdiH+KRD+4matAyumdD6Lva93BjeHiSrqVesYZZyRWHnRwnXzyyYqLQiWBqGNtERaabSkI9Wc/&#10;+1lJckH9wZqEr8/Wdu+997b68CKLHf5IfcLYLErdZ4mJFq06gHejD4xzIkR1Wy9gwe+CAYrirXRx&#10;nra2BEJoWl6oxx9/fCqwECBoK/AzmceCmgCJRweb1hAsPKwOQLrY1uXMAlDmDcXBoIAzwVsNByTW&#10;0hAciCDBkSNHeq/NYYkLfQXJ6AKhXsFxQfIhBdMiOqKgxfPPP1/1B/rqlVdeUWE4pgSNruPPf/5z&#10;om9gxeO+IikNB6kjUPDeXA5SeFmjIDbb97hYW6xTwRKYhxlnK7fffnvqmp3N/I98QnBNgDCDKKMT&#10;Mdi6jyyyyGwFJNoG2tVVXRG4X8V5a1TkrchsBy4JMJkGAKTcAw884LJ+kQret6K1QlsFeYskml4w&#10;6HkchFFkw5gxY6zfQ/TqZBIOVhRYaWZIilnBIcxQEkg48DJXRMHqqPBLgVe5LC5bRZyZzRHqUq1Y&#10;h01bzPetOBaW8TDR4aaApsLCf8pvTqt4Edq17GIr48aNs7ZHXLlZQJwjfwg631XeeecdpfMjqxGi&#10;HUsePtcJ8KHTAWCsM8Lk/6qkBwYEPBRGCUx08DpEOFh8QDE+A+kOjgQeCd6VFgQJsg6LDhQE0t90&#10;CaWFIrmW6HLU39hSPyNg9a8kC+Poo49OJHdiswnsf4DUJL1g9xYmfyqjRS933XWXSgGLsninT5+u&#10;MnrSCut7Yh6j0qO+bgWZMrhH7DeFnMpBgwap90gtQ9Z4tEkH0ruwbRJS0JCNg+wZpM4hywa/xW+Q&#10;ZIqMGrRnkKkN5NAe94++4omlciGZc6ksKpwDbbGxCTKqHn74YZV1pOcF4jwMXJW1xBNNZUmxkUGT&#10;Jk2q5HZ/jiSnioGF1Cvkq7ElFUsRwlY4bK4nNtj4yU9+kjgGNjhDOruZnYtO0fdJwC6CzKmc14KO&#10;Peqoo+iNN95I7FnAs1rl5CFV/Pnnn1c5g19FweBgIJHGhYFFmj6uA/2G/EJbwmdVuG2jejBm2Kdo&#10;D/Ahvd/8Dc4R5SxG+2bgM7xGZrme0oVjIu8Q4H3//fcV0JCwCvAhzQ2ABHBxHhFuC4q9wJCsi/7N&#10;kQaGmPeX2pWwCqTrJ8QFmTvA4QZvueUW6+/Zkkh8hiRRc/MNDBAAwgZDaZ8FnBcddMMNNxDztMTO&#10;ebi2q6++Wu1AiNfIsYN0PPfcc+npp5+27qXqKNguoT6lf/A9LqrKnHjYWwubagBI0WDrILImi4Y7&#10;vNiK+Rv0gZkmH+0vIcLNRUoZ68i95LbIPcR1YZyi/cIAWOSF6sfCd8cccwwxp1JSFDvToP8ARvT1&#10;zJkzXWATaR9UpAqhrnAR+i4mkGDYdhGbmGHHOLxGQZIq0ugxU6KCPT6R1u4q2K0FnYLZhxmHG3Xt&#10;IXr22WerxE50Vlv4LKBo20ek8SMRFhIOHQWJAtUTbQRilLvD0I9Rlu/gp7mC67kQCqa0nDx5skpW&#10;bfbcivvrWDAp0W+RJASYMPGxn5gjzR7JFFNXKbDOOeccBaCoIPOZSST179+fHnroIfUeMxhbEZ58&#10;8skq2zkq2F4IG8mmbTabpzN69OhRfDKVuS9quJcXOgrnAvCgfpC27tjgH9v/XcV1BpKrje8uw6Vz&#10;fdH2Q0yk6nADuf+FojLP8XQN7leTL6cBSy/P2dg+rAX4hGzWE8xRMzcwSipAHmHkJIVFBAtMD3PB&#10;KnqWY++/WP8U9skVxudzQhW599f0uv9b1ZlXeAhZ9veHDwMRC1iWsIEAnmVbGrkZWIeF1GjZBYuf&#10;8It8zTvq7mh/Dq6ztM+jbQAHrAFTNrA24brAlr0cgQGpRDbvrO6PQshF5JTD+pTpscX6FxatfZc4&#10;vibAUt6U8LPJGnUYuAZM2cA625ZBoweKIVsjLUIBwDPTlrCQjMVVBAXCs127ClLk/0vAEiGnGqB9&#10;tgZYHsB62IwWNSM3zUgGAC8Kz0VckisX7htc/2z6Oym+dfmQNWCK1b0SPj2uPfQP9t1338RGafAn&#10;RQUmJ/Z7gm8Je6Gzekt9emhKwXZ5cNc30Grab77CgofMvGZ8Zj49AQ/iOYvyPx/qf61E++BZNxN7&#10;MyukBVwL61oIC4nCb6OdWSqocJX/2EwRWlP+98o0MpJD08JLEHeUsrj5KddjwgXJF0IQvcr1iXAt&#10;aV+yPI1zTfnfLPeTEe6LkFg9dhuZI9j7CTHXKZIIiYp9DDFZ9TVTc2vKV6gjj+UaW+3FGhsWheGd&#10;xgIulkFcm9iG5QGup3BduKZL15SodAlVViV8Cc9bO2pNF64proI1wqU5AIXV/d/CYFzTdWtKVtmH&#10;638yAIXvEdS1yZruWlOyOJZesMCKUBFsht5d8+EgWGoKFYO5mtd025qSVf5fgAEA4jyxJBI1tvYA&#10;AAAASUVORK5CYIJQSwECLQAUAAYACAAAACEAsYJntgoBAAATAgAAEwAAAAAAAAAAAAAAAAAAAAAA&#10;W0NvbnRlbnRfVHlwZXNdLnhtbFBLAQItABQABgAIAAAAIQA4/SH/1gAAAJQBAAALAAAAAAAAAAAA&#10;AAAAADsBAABfcmVscy8ucmVsc1BLAQItABQABgAIAAAAIQBqOKC+kgQAACULAAAOAAAAAAAAAAAA&#10;AAAAADoCAABkcnMvZTJvRG9jLnhtbFBLAQItABQABgAIAAAAIQCqJg6+vAAAACEBAAAZAAAAAAAA&#10;AAAAAAAAAPgGAABkcnMvX3JlbHMvZTJvRG9jLnhtbC5yZWxzUEsBAi0AFAAGAAgAAAAhAFHy46bg&#10;AAAACgEAAA8AAAAAAAAAAAAAAAAA6wcAAGRycy9kb3ducmV2LnhtbFBLAQItAAoAAAAAAAAAIQDU&#10;lPAU7UcAAO1HAAAUAAAAAAAAAAAAAAAAAPgIAABkcnMvbWVkaWEvaW1hZ2UxLnBuZ1BLBQYAAAAA&#10;BgAGAHwBAAAX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9716;top:2285;width:42583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6066A0" w:rsidRPr="006066A0" w:rsidRDefault="006066A0" w:rsidP="006066A0">
                        <w:pPr>
                          <w:pStyle w:val="NoSpacing"/>
                          <w:jc w:val="right"/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  <w:t>Math</w:t>
                        </w:r>
                        <w:r w:rsidR="00E65385"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  <w:t>ematics</w:t>
                        </w:r>
                        <w:r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  <w:t xml:space="preserve"> Department</w:t>
                        </w:r>
                      </w:p>
                      <w:p w:rsidR="006066A0" w:rsidRDefault="006066A0" w:rsidP="006066A0">
                        <w:pPr>
                          <w:pStyle w:val="NoSpacing"/>
                          <w:jc w:val="right"/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</w:pPr>
                        <w:r w:rsidRPr="009D5299"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  <w:t>Scope and Sequence</w:t>
                        </w:r>
                      </w:p>
                      <w:p w:rsidR="009D5299" w:rsidRPr="009D5299" w:rsidRDefault="009D5299" w:rsidP="006066A0">
                        <w:pPr>
                          <w:pStyle w:val="NoSpacing"/>
                          <w:jc w:val="right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</w:p>
                      <w:p w:rsidR="009D5299" w:rsidRPr="009D5299" w:rsidRDefault="005003D1" w:rsidP="006066A0">
                        <w:pPr>
                          <w:pStyle w:val="NoSpacing"/>
                          <w:jc w:val="right"/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</w:pPr>
                        <w:r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  <w:t>AP Calculus</w:t>
                        </w:r>
                        <w:r w:rsidR="009D2990"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  <w:t xml:space="preserve"> AB / Calculus I</w:t>
                        </w:r>
                        <w:r w:rsidR="00C576A0"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  <w:tab/>
                        </w:r>
                        <w:r w:rsidR="00C576A0"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  <w:tab/>
                        </w:r>
                        <w:r w:rsidR="00C576A0"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  <w:tab/>
                        </w:r>
                        <w:r w:rsidR="00C576A0"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  <w:tab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http://coachesaid.com/Content/Mascots/id-idmhs1-letter-150.png" style="position:absolute;left:476;width:14287;height:13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Ki/69AAAA2gAAAA8AAABkcnMvZG93bnJldi54bWxET0uLwjAQvgv7H8Is7E1TPexKNYoIguDJ&#10;B57HZmyqzaQmUau/3ggLnoaP7znjaWtrcSMfKscK+r0MBHHhdMWlgt120R2CCBFZY+2YFDwowHTy&#10;1Rljrt2d13TbxFKkEA45KjAxNrmUoTBkMfRcQ5y4o/MWY4K+lNrjPYXbWg6y7FdarDg1GGxobqg4&#10;b65Wgf6zl+X8abK4D3zwl9X2tAhPpX6+29kIRKQ2fsT/7qVO8+H9yvvKyQ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UqL/r0AAADaAAAADwAAAAAAAAAAAAAAAACfAgAAZHJz&#10;L2Rvd25yZXYueG1sUEsFBgAAAAAEAAQA9wAAAIkDAAAAAA==&#10;">
                  <v:imagedata r:id="rId8" o:title="id-idmhs1-letter-150"/>
                  <v:path arrowok="t"/>
                </v:shape>
                <v:line id="Straight Connector 2" o:spid="_x0000_s1029" style="position:absolute;flip:y;visibility:visible;mso-wrap-style:square" from="0,14668" to="64293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Fzy8IAAADaAAAADwAAAGRycy9kb3ducmV2LnhtbESPQWvCQBSE74X+h+UVeqsbLUiIriJC&#10;oYdCbMzF2yP7TKLZt2F3a5J/7xYEj8PMfMOst6PpxI2cby0rmM8SEMSV1S3XCsrj10cKwgdkjZ1l&#10;UjCRh+3m9WWNmbYD/9KtCLWIEPYZKmhC6DMpfdWQQT+zPXH0ztYZDFG6WmqHQ4SbTi6SZCkNthwX&#10;Guxp31B1Lf6MgpPpckc/07n6LOcH9Km7pLlT6v1t3K1ABBrDM/xof2sFC/i/Em+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Fzy8IAAADa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6066A0" w:rsidRDefault="006066A0"/>
    <w:p w:rsidR="006066A0" w:rsidRDefault="006066A0"/>
    <w:p w:rsidR="00726EB9" w:rsidRPr="00726EB9" w:rsidRDefault="00726EB9" w:rsidP="00726EB9">
      <w:pPr>
        <w:pStyle w:val="NoSpacing"/>
        <w:rPr>
          <w:b/>
          <w:sz w:val="16"/>
          <w:szCs w:val="16"/>
        </w:rPr>
      </w:pPr>
    </w:p>
    <w:p w:rsidR="009838A1" w:rsidRPr="009838A1" w:rsidRDefault="009838A1" w:rsidP="00726EB9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260" w:type="dxa"/>
        <w:jc w:val="center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830"/>
      </w:tblGrid>
      <w:tr w:rsidR="00DA0AD4" w:rsidRPr="00077C4B" w:rsidTr="009838A1">
        <w:trPr>
          <w:jc w:val="center"/>
        </w:trPr>
        <w:tc>
          <w:tcPr>
            <w:tcW w:w="2430" w:type="dxa"/>
          </w:tcPr>
          <w:p w:rsidR="00DA0AD4" w:rsidRPr="00726EB9" w:rsidRDefault="00DA0AD4" w:rsidP="00077C4B">
            <w:pPr>
              <w:pStyle w:val="NoSpacing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vAlign w:val="bottom"/>
          </w:tcPr>
          <w:p w:rsidR="00077C4B" w:rsidRPr="00077C4B" w:rsidRDefault="00077C4B" w:rsidP="00726EB9">
            <w:pPr>
              <w:pStyle w:val="NoSpacing"/>
              <w:rPr>
                <w:sz w:val="28"/>
                <w:szCs w:val="28"/>
              </w:rPr>
            </w:pPr>
          </w:p>
        </w:tc>
      </w:tr>
      <w:tr w:rsidR="00DA0AD4" w:rsidRPr="00077C4B" w:rsidTr="003756C3">
        <w:trPr>
          <w:trHeight w:val="2592"/>
          <w:jc w:val="center"/>
        </w:trPr>
        <w:tc>
          <w:tcPr>
            <w:tcW w:w="2430" w:type="dxa"/>
          </w:tcPr>
          <w:p w:rsidR="00DA0AD4" w:rsidRPr="00726EB9" w:rsidRDefault="00DA0AD4" w:rsidP="003756C3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726EB9">
              <w:rPr>
                <w:b/>
                <w:sz w:val="28"/>
                <w:szCs w:val="28"/>
              </w:rPr>
              <w:t>Description:</w:t>
            </w:r>
          </w:p>
        </w:tc>
        <w:tc>
          <w:tcPr>
            <w:tcW w:w="7830" w:type="dxa"/>
          </w:tcPr>
          <w:p w:rsidR="00DA0AD4" w:rsidRPr="003709A5" w:rsidRDefault="003756C3" w:rsidP="003756C3">
            <w:pPr>
              <w:pStyle w:val="NoSpacing"/>
              <w:rPr>
                <w:sz w:val="24"/>
                <w:szCs w:val="28"/>
              </w:rPr>
            </w:pPr>
            <w:r w:rsidRPr="003709A5">
              <w:rPr>
                <w:sz w:val="24"/>
                <w:szCs w:val="28"/>
              </w:rPr>
              <w:t xml:space="preserve">Calculus is a gateway course in </w:t>
            </w:r>
            <w:r w:rsidR="004656DC" w:rsidRPr="003709A5">
              <w:rPr>
                <w:sz w:val="24"/>
                <w:szCs w:val="28"/>
              </w:rPr>
              <w:t xml:space="preserve">the </w:t>
            </w:r>
            <w:r w:rsidRPr="003709A5">
              <w:rPr>
                <w:sz w:val="24"/>
                <w:szCs w:val="28"/>
              </w:rPr>
              <w:t>engineering, medical, business, and scientific fields</w:t>
            </w:r>
            <w:r w:rsidR="009875C7" w:rsidRPr="003709A5">
              <w:rPr>
                <w:sz w:val="24"/>
                <w:szCs w:val="28"/>
              </w:rPr>
              <w:t>, and is required in many major fields of study</w:t>
            </w:r>
            <w:r w:rsidRPr="003709A5">
              <w:rPr>
                <w:sz w:val="24"/>
                <w:szCs w:val="28"/>
              </w:rPr>
              <w:t xml:space="preserve">.  Topics include:   Graphical, numerical, and analytical approaches to the study of functions including linear, polynomial, rational, exponential, logarithmic, trigonometric, inverse trigonometric, hyperbolic, and piecewise-defined functions. Limits, continuity, behavior of graphs, derivatives as a rate of change, integrals as an area under a curve, applications of derivatives and integration, and separable differential equations.  </w:t>
            </w:r>
            <w:r w:rsidR="004656DC" w:rsidRPr="003709A5">
              <w:rPr>
                <w:sz w:val="24"/>
                <w:szCs w:val="28"/>
              </w:rPr>
              <w:t>Emphasis will be placed on applications in a wide variety of disciplines.  This class is an Advanced Placement (AP) and Idaho State University Dual Enrollment approved class.</w:t>
            </w:r>
            <w:r w:rsidRPr="003709A5">
              <w:rPr>
                <w:sz w:val="24"/>
                <w:szCs w:val="28"/>
              </w:rPr>
              <w:t xml:space="preserve"> </w:t>
            </w:r>
          </w:p>
          <w:p w:rsidR="00176E61" w:rsidRPr="00176E61" w:rsidRDefault="00176E61" w:rsidP="003756C3">
            <w:pPr>
              <w:pStyle w:val="NoSpacing"/>
              <w:rPr>
                <w:sz w:val="28"/>
                <w:szCs w:val="28"/>
              </w:rPr>
            </w:pPr>
          </w:p>
        </w:tc>
      </w:tr>
      <w:tr w:rsidR="00DA0AD4" w:rsidRPr="00077C4B" w:rsidTr="009B68E0">
        <w:trPr>
          <w:trHeight w:val="945"/>
          <w:jc w:val="center"/>
        </w:trPr>
        <w:tc>
          <w:tcPr>
            <w:tcW w:w="2430" w:type="dxa"/>
          </w:tcPr>
          <w:p w:rsidR="00DA0AD4" w:rsidRPr="00726EB9" w:rsidRDefault="00DA0AD4" w:rsidP="00077C4B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726EB9">
              <w:rPr>
                <w:b/>
                <w:sz w:val="28"/>
                <w:szCs w:val="28"/>
              </w:rPr>
              <w:t>Book:</w:t>
            </w:r>
          </w:p>
        </w:tc>
        <w:tc>
          <w:tcPr>
            <w:tcW w:w="7830" w:type="dxa"/>
          </w:tcPr>
          <w:p w:rsidR="00176E61" w:rsidRPr="00176E61" w:rsidRDefault="00A94478" w:rsidP="00A94478">
            <w:pPr>
              <w:pStyle w:val="NoSpacing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Stewart,  James</w:t>
            </w:r>
            <w:r w:rsidR="0032337A" w:rsidRPr="003709A5">
              <w:rPr>
                <w:sz w:val="24"/>
                <w:szCs w:val="28"/>
              </w:rPr>
              <w:t xml:space="preserve">  </w:t>
            </w:r>
            <w:r>
              <w:rPr>
                <w:i/>
                <w:sz w:val="24"/>
                <w:szCs w:val="28"/>
              </w:rPr>
              <w:t xml:space="preserve">Single Variable </w:t>
            </w:r>
            <w:r w:rsidR="003756C3" w:rsidRPr="003709A5">
              <w:rPr>
                <w:i/>
                <w:sz w:val="24"/>
                <w:szCs w:val="28"/>
              </w:rPr>
              <w:t>Calculus, 8</w:t>
            </w:r>
            <w:r w:rsidR="003756C3" w:rsidRPr="003709A5">
              <w:rPr>
                <w:i/>
                <w:sz w:val="24"/>
                <w:szCs w:val="28"/>
                <w:vertAlign w:val="superscript"/>
              </w:rPr>
              <w:t>th</w:t>
            </w:r>
            <w:r w:rsidR="003756C3" w:rsidRPr="003709A5">
              <w:rPr>
                <w:i/>
                <w:sz w:val="24"/>
                <w:szCs w:val="28"/>
              </w:rPr>
              <w:t xml:space="preserve"> Edition</w:t>
            </w:r>
            <w:r w:rsidR="0032337A" w:rsidRPr="003709A5">
              <w:rPr>
                <w:sz w:val="24"/>
                <w:szCs w:val="28"/>
              </w:rPr>
              <w:t>, Massachusetts</w:t>
            </w:r>
            <w:r w:rsidR="0032337A" w:rsidRPr="003709A5">
              <w:rPr>
                <w:b/>
                <w:sz w:val="24"/>
                <w:szCs w:val="28"/>
              </w:rPr>
              <w:t>,</w:t>
            </w:r>
            <w:r w:rsidR="0032337A" w:rsidRPr="003709A5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Cengage Learning (ISBN 978-1-305-270333-6</w:t>
            </w:r>
            <w:r w:rsidR="0032337A" w:rsidRPr="003709A5">
              <w:rPr>
                <w:sz w:val="24"/>
                <w:szCs w:val="28"/>
              </w:rPr>
              <w:t>), 20</w:t>
            </w:r>
            <w:r>
              <w:rPr>
                <w:sz w:val="24"/>
                <w:szCs w:val="28"/>
              </w:rPr>
              <w:t>16</w:t>
            </w:r>
            <w:r w:rsidR="0032337A" w:rsidRPr="003709A5">
              <w:rPr>
                <w:sz w:val="24"/>
                <w:szCs w:val="28"/>
              </w:rPr>
              <w:t>, print</w:t>
            </w:r>
          </w:p>
        </w:tc>
      </w:tr>
      <w:tr w:rsidR="00DA0AD4" w:rsidRPr="00077C4B" w:rsidTr="009B68E0">
        <w:trPr>
          <w:trHeight w:val="1710"/>
          <w:jc w:val="center"/>
        </w:trPr>
        <w:tc>
          <w:tcPr>
            <w:tcW w:w="2430" w:type="dxa"/>
          </w:tcPr>
          <w:p w:rsidR="00DA0AD4" w:rsidRPr="00726EB9" w:rsidRDefault="00077C4B" w:rsidP="00077C4B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726EB9">
              <w:rPr>
                <w:b/>
                <w:sz w:val="28"/>
                <w:szCs w:val="28"/>
              </w:rPr>
              <w:t>Prerequisites:</w:t>
            </w:r>
          </w:p>
        </w:tc>
        <w:tc>
          <w:tcPr>
            <w:tcW w:w="7830" w:type="dxa"/>
          </w:tcPr>
          <w:p w:rsidR="00176E61" w:rsidRPr="003709A5" w:rsidRDefault="00176E61" w:rsidP="00CD45AC">
            <w:pPr>
              <w:pStyle w:val="NoSpacing"/>
              <w:numPr>
                <w:ilvl w:val="0"/>
                <w:numId w:val="10"/>
              </w:numPr>
              <w:ind w:hanging="432"/>
              <w:rPr>
                <w:sz w:val="24"/>
                <w:szCs w:val="28"/>
              </w:rPr>
            </w:pPr>
            <w:r w:rsidRPr="003709A5">
              <w:rPr>
                <w:sz w:val="24"/>
                <w:szCs w:val="28"/>
              </w:rPr>
              <w:t>Mastery and completion of Pre-Calculus with grade of B or better</w:t>
            </w:r>
          </w:p>
          <w:p w:rsidR="00176E61" w:rsidRPr="003709A5" w:rsidRDefault="00176E61" w:rsidP="00CD45AC">
            <w:pPr>
              <w:pStyle w:val="NoSpacing"/>
              <w:numPr>
                <w:ilvl w:val="0"/>
                <w:numId w:val="10"/>
              </w:numPr>
              <w:ind w:hanging="432"/>
              <w:rPr>
                <w:sz w:val="24"/>
                <w:szCs w:val="28"/>
              </w:rPr>
            </w:pPr>
            <w:r w:rsidRPr="003709A5">
              <w:rPr>
                <w:sz w:val="24"/>
                <w:szCs w:val="28"/>
              </w:rPr>
              <w:t>A minimum score on one of these standardized tests</w:t>
            </w:r>
          </w:p>
          <w:p w:rsidR="00CD45AC" w:rsidRPr="003709A5" w:rsidRDefault="00176E61" w:rsidP="00CD45AC">
            <w:pPr>
              <w:pStyle w:val="NoSpacing"/>
              <w:numPr>
                <w:ilvl w:val="2"/>
                <w:numId w:val="10"/>
              </w:numPr>
              <w:ind w:left="792" w:hanging="360"/>
              <w:rPr>
                <w:sz w:val="24"/>
                <w:szCs w:val="28"/>
              </w:rPr>
            </w:pPr>
            <w:r w:rsidRPr="003709A5">
              <w:rPr>
                <w:sz w:val="24"/>
                <w:szCs w:val="28"/>
              </w:rPr>
              <w:t>29 on Math portion of ACT</w:t>
            </w:r>
          </w:p>
          <w:p w:rsidR="004656DC" w:rsidRPr="003709A5" w:rsidRDefault="004656DC" w:rsidP="00CD45AC">
            <w:pPr>
              <w:pStyle w:val="NoSpacing"/>
              <w:numPr>
                <w:ilvl w:val="2"/>
                <w:numId w:val="10"/>
              </w:numPr>
              <w:ind w:left="792" w:hanging="360"/>
              <w:rPr>
                <w:sz w:val="24"/>
                <w:szCs w:val="28"/>
              </w:rPr>
            </w:pPr>
            <w:r w:rsidRPr="003709A5">
              <w:rPr>
                <w:sz w:val="24"/>
                <w:szCs w:val="28"/>
              </w:rPr>
              <w:t>650 on Math portion of SAT</w:t>
            </w:r>
          </w:p>
          <w:p w:rsidR="00077C4B" w:rsidRPr="003709A5" w:rsidRDefault="00176E61" w:rsidP="00CD45AC">
            <w:pPr>
              <w:pStyle w:val="NoSpacing"/>
              <w:numPr>
                <w:ilvl w:val="2"/>
                <w:numId w:val="10"/>
              </w:numPr>
              <w:ind w:left="792" w:hanging="360"/>
              <w:rPr>
                <w:sz w:val="24"/>
                <w:szCs w:val="28"/>
              </w:rPr>
            </w:pPr>
            <w:r w:rsidRPr="003709A5">
              <w:rPr>
                <w:sz w:val="24"/>
                <w:szCs w:val="28"/>
              </w:rPr>
              <w:t>51 on COMPASS (Trigonometry</w:t>
            </w:r>
            <w:r w:rsidR="004656DC" w:rsidRPr="003709A5">
              <w:rPr>
                <w:sz w:val="24"/>
                <w:szCs w:val="28"/>
              </w:rPr>
              <w:t>, MAPL 4</w:t>
            </w:r>
            <w:r w:rsidRPr="003709A5">
              <w:rPr>
                <w:sz w:val="24"/>
                <w:szCs w:val="28"/>
              </w:rPr>
              <w:t>)</w:t>
            </w:r>
          </w:p>
          <w:p w:rsidR="0032337A" w:rsidRPr="00CD45AC" w:rsidRDefault="0032337A" w:rsidP="007F7A0C">
            <w:pPr>
              <w:pStyle w:val="NoSpacing"/>
              <w:ind w:left="792"/>
              <w:rPr>
                <w:sz w:val="28"/>
                <w:szCs w:val="28"/>
              </w:rPr>
            </w:pPr>
          </w:p>
        </w:tc>
      </w:tr>
      <w:tr w:rsidR="00DA0AD4" w:rsidRPr="00077C4B" w:rsidTr="009B68E0">
        <w:trPr>
          <w:trHeight w:val="80"/>
          <w:jc w:val="center"/>
        </w:trPr>
        <w:tc>
          <w:tcPr>
            <w:tcW w:w="2430" w:type="dxa"/>
          </w:tcPr>
          <w:p w:rsidR="00DA0AD4" w:rsidRPr="00726EB9" w:rsidRDefault="00077C4B" w:rsidP="003756C3">
            <w:pPr>
              <w:pStyle w:val="NoSpacing"/>
              <w:rPr>
                <w:b/>
                <w:sz w:val="28"/>
                <w:szCs w:val="28"/>
              </w:rPr>
            </w:pPr>
            <w:r w:rsidRPr="00726EB9">
              <w:rPr>
                <w:b/>
                <w:sz w:val="28"/>
                <w:szCs w:val="28"/>
              </w:rPr>
              <w:t>Course Objectives:</w:t>
            </w:r>
          </w:p>
        </w:tc>
        <w:tc>
          <w:tcPr>
            <w:tcW w:w="7830" w:type="dxa"/>
          </w:tcPr>
          <w:p w:rsidR="003756C3" w:rsidRPr="007F7A0C" w:rsidRDefault="003756C3" w:rsidP="00CD45AC">
            <w:pPr>
              <w:pStyle w:val="ListParagraph"/>
              <w:numPr>
                <w:ilvl w:val="0"/>
                <w:numId w:val="10"/>
              </w:numPr>
              <w:ind w:hanging="432"/>
              <w:contextualSpacing w:val="0"/>
              <w:rPr>
                <w:szCs w:val="28"/>
              </w:rPr>
            </w:pPr>
            <w:r w:rsidRPr="007F7A0C">
              <w:rPr>
                <w:szCs w:val="28"/>
              </w:rPr>
              <w:t>Work with functions represented in a variety of ways and understand the connections among these representations.</w:t>
            </w:r>
          </w:p>
          <w:p w:rsidR="003756C3" w:rsidRPr="007F7A0C" w:rsidRDefault="003756C3" w:rsidP="00CD45AC">
            <w:pPr>
              <w:pStyle w:val="ListParagraph"/>
              <w:numPr>
                <w:ilvl w:val="0"/>
                <w:numId w:val="10"/>
              </w:numPr>
              <w:ind w:hanging="432"/>
              <w:contextualSpacing w:val="0"/>
              <w:rPr>
                <w:szCs w:val="28"/>
              </w:rPr>
            </w:pPr>
            <w:r w:rsidRPr="007F7A0C">
              <w:rPr>
                <w:szCs w:val="28"/>
              </w:rPr>
              <w:t>Use the limit concept for scalar functions of one variable.</w:t>
            </w:r>
          </w:p>
          <w:p w:rsidR="003756C3" w:rsidRPr="007F7A0C" w:rsidRDefault="003756C3" w:rsidP="00CD45AC">
            <w:pPr>
              <w:pStyle w:val="ListParagraph"/>
              <w:numPr>
                <w:ilvl w:val="0"/>
                <w:numId w:val="10"/>
              </w:numPr>
              <w:ind w:hanging="432"/>
              <w:contextualSpacing w:val="0"/>
              <w:rPr>
                <w:szCs w:val="28"/>
              </w:rPr>
            </w:pPr>
            <w:r w:rsidRPr="007F7A0C">
              <w:rPr>
                <w:szCs w:val="28"/>
              </w:rPr>
              <w:t>Understand the meaning of the derivative in terms of a rate of change and local linear approximation, and use derivatives to solve a variety of problems.</w:t>
            </w:r>
          </w:p>
          <w:p w:rsidR="003756C3" w:rsidRPr="007F7A0C" w:rsidRDefault="003756C3" w:rsidP="00CD45AC">
            <w:pPr>
              <w:pStyle w:val="ListParagraph"/>
              <w:numPr>
                <w:ilvl w:val="0"/>
                <w:numId w:val="10"/>
              </w:numPr>
              <w:ind w:hanging="432"/>
              <w:contextualSpacing w:val="0"/>
              <w:rPr>
                <w:szCs w:val="28"/>
              </w:rPr>
            </w:pPr>
            <w:r w:rsidRPr="007F7A0C">
              <w:rPr>
                <w:szCs w:val="28"/>
              </w:rPr>
              <w:t>Understand the relationship between the derivative and the definite integral</w:t>
            </w:r>
            <w:r w:rsidR="00FC5FEF" w:rsidRPr="007F7A0C">
              <w:rPr>
                <w:szCs w:val="28"/>
              </w:rPr>
              <w:t xml:space="preserve"> as expressed in both parts of the Fundamental Theorem of Calculus</w:t>
            </w:r>
            <w:r w:rsidRPr="007F7A0C">
              <w:rPr>
                <w:szCs w:val="28"/>
              </w:rPr>
              <w:t>.</w:t>
            </w:r>
          </w:p>
          <w:p w:rsidR="003756C3" w:rsidRPr="007F7A0C" w:rsidRDefault="003756C3" w:rsidP="00CD45AC">
            <w:pPr>
              <w:pStyle w:val="ListParagraph"/>
              <w:numPr>
                <w:ilvl w:val="0"/>
                <w:numId w:val="10"/>
              </w:numPr>
              <w:ind w:hanging="432"/>
              <w:contextualSpacing w:val="0"/>
              <w:rPr>
                <w:szCs w:val="28"/>
              </w:rPr>
            </w:pPr>
            <w:r w:rsidRPr="007F7A0C">
              <w:rPr>
                <w:szCs w:val="28"/>
              </w:rPr>
              <w:t xml:space="preserve">Understand the meaning of the Integral of a function in one variable </w:t>
            </w:r>
            <w:r w:rsidR="00FC5FEF" w:rsidRPr="007F7A0C">
              <w:rPr>
                <w:szCs w:val="28"/>
              </w:rPr>
              <w:t>both in terms of limits of Riemann sums and in</w:t>
            </w:r>
            <w:r w:rsidRPr="007F7A0C">
              <w:rPr>
                <w:szCs w:val="28"/>
              </w:rPr>
              <w:t xml:space="preserve"> terms of area under a curve, accumulation, and as a function itself.</w:t>
            </w:r>
          </w:p>
          <w:p w:rsidR="00FC5FEF" w:rsidRPr="007F7A0C" w:rsidRDefault="00FC5FEF" w:rsidP="00CD45AC">
            <w:pPr>
              <w:pStyle w:val="ListParagraph"/>
              <w:numPr>
                <w:ilvl w:val="0"/>
                <w:numId w:val="10"/>
              </w:numPr>
              <w:ind w:hanging="432"/>
              <w:contextualSpacing w:val="0"/>
              <w:rPr>
                <w:szCs w:val="28"/>
              </w:rPr>
            </w:pPr>
            <w:r w:rsidRPr="007F7A0C">
              <w:rPr>
                <w:szCs w:val="28"/>
              </w:rPr>
              <w:t>Use integrals to solve a variety of problems.</w:t>
            </w:r>
          </w:p>
          <w:p w:rsidR="003756C3" w:rsidRPr="007F7A0C" w:rsidRDefault="003756C3" w:rsidP="00CD45AC">
            <w:pPr>
              <w:pStyle w:val="ListParagraph"/>
              <w:numPr>
                <w:ilvl w:val="0"/>
                <w:numId w:val="10"/>
              </w:numPr>
              <w:ind w:hanging="432"/>
              <w:contextualSpacing w:val="0"/>
              <w:rPr>
                <w:szCs w:val="28"/>
              </w:rPr>
            </w:pPr>
            <w:r w:rsidRPr="007F7A0C">
              <w:rPr>
                <w:szCs w:val="28"/>
              </w:rPr>
              <w:t>Communicate mathematics both orally and in well-written sentences to explain solutions to problems.</w:t>
            </w:r>
          </w:p>
          <w:p w:rsidR="003756C3" w:rsidRPr="007F7A0C" w:rsidRDefault="003756C3" w:rsidP="00CD45AC">
            <w:pPr>
              <w:pStyle w:val="ListParagraph"/>
              <w:numPr>
                <w:ilvl w:val="0"/>
                <w:numId w:val="10"/>
              </w:numPr>
              <w:ind w:hanging="432"/>
              <w:contextualSpacing w:val="0"/>
              <w:rPr>
                <w:szCs w:val="28"/>
              </w:rPr>
            </w:pPr>
            <w:r w:rsidRPr="007F7A0C">
              <w:rPr>
                <w:szCs w:val="28"/>
              </w:rPr>
              <w:t>Model a written description of a physical situation with a function, a differential equation, or an integral.</w:t>
            </w:r>
          </w:p>
          <w:p w:rsidR="003756C3" w:rsidRPr="007F7A0C" w:rsidRDefault="003756C3" w:rsidP="00CD45AC">
            <w:pPr>
              <w:pStyle w:val="ListParagraph"/>
              <w:numPr>
                <w:ilvl w:val="0"/>
                <w:numId w:val="10"/>
              </w:numPr>
              <w:ind w:hanging="432"/>
              <w:contextualSpacing w:val="0"/>
              <w:rPr>
                <w:szCs w:val="28"/>
              </w:rPr>
            </w:pPr>
            <w:r w:rsidRPr="007F7A0C">
              <w:rPr>
                <w:szCs w:val="28"/>
              </w:rPr>
              <w:t xml:space="preserve">Use technology to help solve problems, experiment, interpret results, and </w:t>
            </w:r>
            <w:r w:rsidR="007F7A0C" w:rsidRPr="007F7A0C">
              <w:rPr>
                <w:szCs w:val="28"/>
              </w:rPr>
              <w:t>support</w:t>
            </w:r>
            <w:r w:rsidRPr="007F7A0C">
              <w:rPr>
                <w:szCs w:val="28"/>
              </w:rPr>
              <w:t xml:space="preserve"> conclusions.</w:t>
            </w:r>
          </w:p>
          <w:p w:rsidR="003756C3" w:rsidRPr="007F7A0C" w:rsidRDefault="003756C3" w:rsidP="00CD45AC">
            <w:pPr>
              <w:pStyle w:val="ListParagraph"/>
              <w:numPr>
                <w:ilvl w:val="0"/>
                <w:numId w:val="10"/>
              </w:numPr>
              <w:ind w:hanging="432"/>
              <w:contextualSpacing w:val="0"/>
              <w:rPr>
                <w:szCs w:val="28"/>
              </w:rPr>
            </w:pPr>
            <w:r w:rsidRPr="007F7A0C">
              <w:rPr>
                <w:szCs w:val="28"/>
              </w:rPr>
              <w:t>Determine the reasonableness of solutions, including sign, size, relative accuracy, and units of measurement.</w:t>
            </w:r>
          </w:p>
          <w:p w:rsidR="00077C4B" w:rsidRDefault="003756C3" w:rsidP="007F7A0C">
            <w:pPr>
              <w:pStyle w:val="ListParagraph"/>
              <w:numPr>
                <w:ilvl w:val="0"/>
                <w:numId w:val="10"/>
              </w:numPr>
              <w:ind w:hanging="432"/>
              <w:contextualSpacing w:val="0"/>
              <w:rPr>
                <w:szCs w:val="28"/>
              </w:rPr>
            </w:pPr>
            <w:r w:rsidRPr="007F7A0C">
              <w:rPr>
                <w:szCs w:val="28"/>
              </w:rPr>
              <w:t>Develop an appreciation of calculus as a coherent body of knowledge and as a human accomplishment.</w:t>
            </w:r>
          </w:p>
          <w:p w:rsidR="00AD574F" w:rsidRPr="009B68E0" w:rsidRDefault="00AD574F" w:rsidP="00AD574F">
            <w:pPr>
              <w:pStyle w:val="ListParagraph"/>
              <w:ind w:left="432"/>
              <w:contextualSpacing w:val="0"/>
              <w:rPr>
                <w:szCs w:val="28"/>
              </w:rPr>
            </w:pPr>
          </w:p>
        </w:tc>
      </w:tr>
      <w:tr w:rsidR="00DA0AD4" w:rsidRPr="00077C4B" w:rsidTr="00CD45AC">
        <w:trPr>
          <w:trHeight w:val="576"/>
          <w:jc w:val="center"/>
        </w:trPr>
        <w:tc>
          <w:tcPr>
            <w:tcW w:w="2430" w:type="dxa"/>
          </w:tcPr>
          <w:p w:rsidR="00DA0AD4" w:rsidRPr="00726EB9" w:rsidRDefault="00077C4B" w:rsidP="00077C4B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726EB9">
              <w:rPr>
                <w:b/>
                <w:sz w:val="28"/>
                <w:szCs w:val="28"/>
              </w:rPr>
              <w:lastRenderedPageBreak/>
              <w:t>Course Length:</w:t>
            </w:r>
          </w:p>
        </w:tc>
        <w:tc>
          <w:tcPr>
            <w:tcW w:w="7830" w:type="dxa"/>
          </w:tcPr>
          <w:p w:rsidR="00077C4B" w:rsidRPr="00077C4B" w:rsidRDefault="00CD45AC" w:rsidP="00A9447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is a </w:t>
            </w:r>
            <w:r w:rsidR="00A94478">
              <w:rPr>
                <w:sz w:val="28"/>
                <w:szCs w:val="28"/>
              </w:rPr>
              <w:t>three trimester class.</w:t>
            </w:r>
          </w:p>
        </w:tc>
      </w:tr>
    </w:tbl>
    <w:p w:rsidR="0066070F" w:rsidRPr="0066070F" w:rsidRDefault="0066070F" w:rsidP="0066070F">
      <w:pPr>
        <w:pStyle w:val="NoSpacing"/>
        <w:ind w:left="720"/>
        <w:rPr>
          <w:b/>
          <w:sz w:val="28"/>
          <w:szCs w:val="28"/>
        </w:rPr>
      </w:pPr>
      <w:r w:rsidRPr="0066070F">
        <w:rPr>
          <w:b/>
          <w:sz w:val="28"/>
          <w:szCs w:val="28"/>
        </w:rPr>
        <w:t>This class is taught from an Advanced Placement perspective, so objectives come from</w:t>
      </w:r>
    </w:p>
    <w:p w:rsidR="00DA0AD4" w:rsidRPr="0066070F" w:rsidRDefault="00612ABD" w:rsidP="0066070F">
      <w:pPr>
        <w:pStyle w:val="NoSpacing"/>
        <w:ind w:left="720"/>
        <w:rPr>
          <w:sz w:val="20"/>
          <w:szCs w:val="20"/>
        </w:rPr>
      </w:pPr>
      <w:hyperlink r:id="rId9" w:history="1">
        <w:r w:rsidR="0066070F" w:rsidRPr="0066070F">
          <w:rPr>
            <w:rStyle w:val="Hyperlink"/>
            <w:b/>
            <w:sz w:val="24"/>
            <w:szCs w:val="20"/>
          </w:rPr>
          <w:t>http://media.collegeboard.com/digitalServices/pdf/ap/ap-calculus-course-description.pdf</w:t>
        </w:r>
      </w:hyperlink>
    </w:p>
    <w:p w:rsidR="003709A5" w:rsidRPr="003709A5" w:rsidRDefault="003709A5" w:rsidP="003709A5">
      <w:pPr>
        <w:pStyle w:val="NoSpacing"/>
        <w:ind w:left="720"/>
        <w:rPr>
          <w:b/>
          <w:sz w:val="28"/>
          <w:szCs w:val="32"/>
        </w:rPr>
      </w:pPr>
      <w:r w:rsidRPr="003709A5">
        <w:rPr>
          <w:b/>
          <w:sz w:val="28"/>
          <w:szCs w:val="32"/>
        </w:rPr>
        <w:t>Calculus is a thorough review of most concepts from the Idaho State Standards for secondary Mathematics. The link for those</w:t>
      </w:r>
      <w:r>
        <w:rPr>
          <w:b/>
          <w:sz w:val="28"/>
          <w:szCs w:val="32"/>
        </w:rPr>
        <w:t xml:space="preserve">, </w:t>
      </w:r>
      <w:r w:rsidRPr="003709A5">
        <w:rPr>
          <w:b/>
          <w:sz w:val="28"/>
          <w:szCs w:val="32"/>
        </w:rPr>
        <w:t xml:space="preserve">accessed </w:t>
      </w:r>
      <w:r w:rsidR="00A94478">
        <w:rPr>
          <w:b/>
          <w:sz w:val="28"/>
          <w:szCs w:val="32"/>
        </w:rPr>
        <w:t>6</w:t>
      </w:r>
      <w:r w:rsidRPr="003709A5">
        <w:rPr>
          <w:b/>
          <w:sz w:val="28"/>
          <w:szCs w:val="32"/>
        </w:rPr>
        <w:t>/2/1</w:t>
      </w:r>
      <w:r w:rsidR="00A94478">
        <w:rPr>
          <w:b/>
          <w:sz w:val="28"/>
          <w:szCs w:val="32"/>
        </w:rPr>
        <w:t>6</w:t>
      </w:r>
      <w:r>
        <w:rPr>
          <w:b/>
          <w:sz w:val="28"/>
          <w:szCs w:val="32"/>
        </w:rPr>
        <w:t>,</w:t>
      </w:r>
      <w:r w:rsidRPr="003709A5">
        <w:rPr>
          <w:b/>
          <w:sz w:val="28"/>
          <w:szCs w:val="32"/>
        </w:rPr>
        <w:t xml:space="preserve"> is </w:t>
      </w:r>
      <w:r w:rsidR="00A94478" w:rsidRPr="00A94478">
        <w:rPr>
          <w:b/>
          <w:sz w:val="24"/>
          <w:szCs w:val="32"/>
        </w:rPr>
        <w:t>http://www.sde.idaho.gov/academic/math/</w:t>
      </w:r>
    </w:p>
    <w:p w:rsidR="003709A5" w:rsidRPr="003709A5" w:rsidRDefault="003709A5" w:rsidP="003709A5">
      <w:pPr>
        <w:pStyle w:val="NoSpacing"/>
        <w:ind w:left="720"/>
        <w:rPr>
          <w:b/>
          <w:sz w:val="28"/>
          <w:szCs w:val="32"/>
        </w:rPr>
      </w:pPr>
    </w:p>
    <w:p w:rsidR="00DB0AA2" w:rsidRDefault="00DB0AA2" w:rsidP="003709A5">
      <w:pPr>
        <w:pStyle w:val="NoSpacing"/>
        <w:ind w:left="720"/>
        <w:rPr>
          <w:b/>
          <w:sz w:val="20"/>
          <w:szCs w:val="32"/>
        </w:rPr>
        <w:sectPr w:rsidR="00DB0AA2" w:rsidSect="001A3BFE">
          <w:pgSz w:w="12240" w:h="15840"/>
          <w:pgMar w:top="720" w:right="720" w:bottom="270" w:left="720" w:header="720" w:footer="720" w:gutter="0"/>
          <w:cols w:space="720"/>
          <w:docGrid w:linePitch="360"/>
        </w:sectPr>
      </w:pPr>
    </w:p>
    <w:p w:rsidR="003709A5" w:rsidRPr="00DB0AA2" w:rsidRDefault="003709A5" w:rsidP="003709A5">
      <w:pPr>
        <w:pStyle w:val="NoSpacing"/>
        <w:ind w:left="72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lastRenderedPageBreak/>
        <w:t>High School Number and Quantity</w:t>
      </w:r>
    </w:p>
    <w:p w:rsidR="003709A5" w:rsidRPr="00DB0AA2" w:rsidRDefault="003709A5" w:rsidP="003709A5">
      <w:pPr>
        <w:pStyle w:val="NoSpacing"/>
        <w:ind w:left="720" w:firstLine="72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>The Real Number System (N-RN)</w:t>
      </w:r>
    </w:p>
    <w:p w:rsidR="003709A5" w:rsidRPr="00DB0AA2" w:rsidRDefault="003709A5" w:rsidP="003709A5">
      <w:pPr>
        <w:pStyle w:val="NoSpacing"/>
        <w:ind w:left="720" w:firstLine="72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>Quantities (N-Q)</w:t>
      </w:r>
    </w:p>
    <w:p w:rsidR="003709A5" w:rsidRPr="00DB0AA2" w:rsidRDefault="003709A5" w:rsidP="003709A5">
      <w:pPr>
        <w:pStyle w:val="NoSpacing"/>
        <w:ind w:left="720" w:firstLine="72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>Vector and Matrix Quantities (N-VM)</w:t>
      </w:r>
    </w:p>
    <w:p w:rsidR="003709A5" w:rsidRPr="00DB0AA2" w:rsidRDefault="003709A5" w:rsidP="003709A5">
      <w:pPr>
        <w:pStyle w:val="NoSpacing"/>
        <w:ind w:firstLine="72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>High School Algebra</w:t>
      </w:r>
    </w:p>
    <w:p w:rsidR="003709A5" w:rsidRPr="00DB0AA2" w:rsidRDefault="003709A5" w:rsidP="003709A5">
      <w:pPr>
        <w:pStyle w:val="NoSpacing"/>
        <w:ind w:firstLine="72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ab/>
        <w:t>Seeing Structure in Expressions (A-SSE)</w:t>
      </w:r>
    </w:p>
    <w:p w:rsidR="003709A5" w:rsidRPr="00DB0AA2" w:rsidRDefault="003709A5" w:rsidP="003709A5">
      <w:pPr>
        <w:pStyle w:val="NoSpacing"/>
        <w:ind w:left="720" w:firstLine="72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>Arithmetic with Polynomials and Rational Expressions (A-APR)</w:t>
      </w:r>
    </w:p>
    <w:p w:rsidR="003709A5" w:rsidRPr="00DB0AA2" w:rsidRDefault="003709A5" w:rsidP="003709A5">
      <w:pPr>
        <w:pStyle w:val="NoSpacing"/>
        <w:ind w:left="720" w:firstLine="72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>Creating Equations (A-CED)</w:t>
      </w:r>
    </w:p>
    <w:p w:rsidR="003709A5" w:rsidRPr="00DB0AA2" w:rsidRDefault="003709A5" w:rsidP="003709A5">
      <w:pPr>
        <w:pStyle w:val="NoSpacing"/>
        <w:ind w:left="720" w:firstLine="72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>Reasoning with Equations and Inequalities (A-REI)</w:t>
      </w:r>
    </w:p>
    <w:p w:rsidR="003709A5" w:rsidRPr="00DB0AA2" w:rsidRDefault="003709A5" w:rsidP="003709A5">
      <w:pPr>
        <w:pStyle w:val="NoSpacing"/>
        <w:ind w:firstLine="72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>High School Functions</w:t>
      </w:r>
    </w:p>
    <w:p w:rsidR="003709A5" w:rsidRPr="00DB0AA2" w:rsidRDefault="003709A5" w:rsidP="003709A5">
      <w:pPr>
        <w:pStyle w:val="NoSpacing"/>
        <w:ind w:left="720" w:firstLine="72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>Interpreting Functions (F-IF)</w:t>
      </w:r>
    </w:p>
    <w:p w:rsidR="003709A5" w:rsidRPr="00DB0AA2" w:rsidRDefault="003709A5" w:rsidP="003709A5">
      <w:pPr>
        <w:pStyle w:val="NoSpacing"/>
        <w:ind w:left="720" w:firstLine="72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>Building Functions (F-BF)</w:t>
      </w:r>
    </w:p>
    <w:p w:rsidR="003709A5" w:rsidRPr="00DB0AA2" w:rsidRDefault="003709A5" w:rsidP="003709A5">
      <w:pPr>
        <w:pStyle w:val="NoSpacing"/>
        <w:ind w:left="720" w:firstLine="72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>Linear, Quadratic, and Exponential Models (F-LE)</w:t>
      </w:r>
    </w:p>
    <w:p w:rsidR="003709A5" w:rsidRPr="00DB0AA2" w:rsidRDefault="003709A5" w:rsidP="003709A5">
      <w:pPr>
        <w:pStyle w:val="NoSpacing"/>
        <w:ind w:left="720" w:firstLine="72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>Trigonometric Functions (F-TF)</w:t>
      </w:r>
    </w:p>
    <w:p w:rsidR="003709A5" w:rsidRPr="00DB0AA2" w:rsidRDefault="003709A5" w:rsidP="003709A5">
      <w:pPr>
        <w:pStyle w:val="NoSpacing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ab/>
        <w:t>High School Modeling</w:t>
      </w:r>
    </w:p>
    <w:p w:rsidR="003709A5" w:rsidRPr="00DB0AA2" w:rsidRDefault="003709A5" w:rsidP="003709A5">
      <w:pPr>
        <w:pStyle w:val="NoSpacing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ab/>
      </w:r>
      <w:r w:rsidRPr="00DB0AA2">
        <w:rPr>
          <w:b/>
          <w:sz w:val="12"/>
          <w:szCs w:val="32"/>
        </w:rPr>
        <w:tab/>
        <w:t>Interspersed throughout</w:t>
      </w:r>
    </w:p>
    <w:p w:rsidR="003709A5" w:rsidRPr="00DB0AA2" w:rsidRDefault="003709A5" w:rsidP="003709A5">
      <w:pPr>
        <w:pStyle w:val="NoSpacing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lastRenderedPageBreak/>
        <w:tab/>
        <w:t>High School Geometry</w:t>
      </w:r>
    </w:p>
    <w:p w:rsidR="003709A5" w:rsidRPr="00DB0AA2" w:rsidRDefault="003709A5" w:rsidP="003709A5">
      <w:pPr>
        <w:pStyle w:val="NoSpacing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ab/>
      </w:r>
      <w:r w:rsidRPr="00DB0AA2">
        <w:rPr>
          <w:b/>
          <w:sz w:val="12"/>
          <w:szCs w:val="32"/>
        </w:rPr>
        <w:tab/>
        <w:t>Congruence (G-CO)</w:t>
      </w:r>
    </w:p>
    <w:p w:rsidR="003709A5" w:rsidRPr="00DB0AA2" w:rsidRDefault="003709A5" w:rsidP="003709A5">
      <w:pPr>
        <w:pStyle w:val="NoSpacing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ab/>
      </w:r>
      <w:r w:rsidRPr="00DB0AA2">
        <w:rPr>
          <w:b/>
          <w:sz w:val="12"/>
          <w:szCs w:val="32"/>
        </w:rPr>
        <w:tab/>
        <w:t>Similarity, Right Triangles, and Trigonometry (G-SRT)</w:t>
      </w:r>
    </w:p>
    <w:p w:rsidR="003709A5" w:rsidRPr="00DB0AA2" w:rsidRDefault="003709A5" w:rsidP="003709A5">
      <w:pPr>
        <w:pStyle w:val="NoSpacing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ab/>
      </w:r>
      <w:r w:rsidRPr="00DB0AA2">
        <w:rPr>
          <w:b/>
          <w:sz w:val="12"/>
          <w:szCs w:val="32"/>
        </w:rPr>
        <w:tab/>
        <w:t>Circles (G-C)</w:t>
      </w:r>
    </w:p>
    <w:p w:rsidR="003709A5" w:rsidRPr="00DB0AA2" w:rsidRDefault="003709A5" w:rsidP="003709A5">
      <w:pPr>
        <w:pStyle w:val="NoSpacing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ab/>
      </w:r>
      <w:r w:rsidRPr="00DB0AA2">
        <w:rPr>
          <w:b/>
          <w:sz w:val="12"/>
          <w:szCs w:val="32"/>
        </w:rPr>
        <w:tab/>
        <w:t>Expressing Geometric Properties with Equations (G-GPE)</w:t>
      </w:r>
    </w:p>
    <w:p w:rsidR="003709A5" w:rsidRPr="00DB0AA2" w:rsidRDefault="003709A5" w:rsidP="003709A5">
      <w:pPr>
        <w:pStyle w:val="NoSpacing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ab/>
      </w:r>
      <w:r w:rsidRPr="00DB0AA2">
        <w:rPr>
          <w:b/>
          <w:sz w:val="12"/>
          <w:szCs w:val="32"/>
        </w:rPr>
        <w:tab/>
        <w:t>Geometric Measurement and Dimension (G-GMD)</w:t>
      </w:r>
    </w:p>
    <w:p w:rsidR="003709A5" w:rsidRPr="00DB0AA2" w:rsidRDefault="003709A5" w:rsidP="003709A5">
      <w:pPr>
        <w:pStyle w:val="NoSpacing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ab/>
      </w:r>
      <w:r w:rsidRPr="00DB0AA2">
        <w:rPr>
          <w:b/>
          <w:sz w:val="12"/>
          <w:szCs w:val="32"/>
        </w:rPr>
        <w:tab/>
        <w:t>Modeling with Geometry (G-MG)</w:t>
      </w:r>
    </w:p>
    <w:p w:rsidR="003709A5" w:rsidRPr="00DB0AA2" w:rsidRDefault="001A3BFE" w:rsidP="003709A5">
      <w:pPr>
        <w:pStyle w:val="NoSpacing"/>
        <w:ind w:left="72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 xml:space="preserve">High School </w:t>
      </w:r>
      <w:r w:rsidR="003709A5" w:rsidRPr="00DB0AA2">
        <w:rPr>
          <w:b/>
          <w:sz w:val="12"/>
          <w:szCs w:val="32"/>
        </w:rPr>
        <w:t>Mathematical Practices (MP)</w:t>
      </w:r>
    </w:p>
    <w:p w:rsidR="003709A5" w:rsidRPr="00DB0AA2" w:rsidRDefault="003709A5" w:rsidP="003709A5">
      <w:pPr>
        <w:pStyle w:val="NoSpacing"/>
        <w:ind w:left="144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>1. Make sense of problems and persevere in solving them.</w:t>
      </w:r>
    </w:p>
    <w:p w:rsidR="003709A5" w:rsidRPr="00DB0AA2" w:rsidRDefault="003709A5" w:rsidP="003709A5">
      <w:pPr>
        <w:pStyle w:val="NoSpacing"/>
        <w:ind w:left="144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>2. Reason abstractly and quantitatively.</w:t>
      </w:r>
    </w:p>
    <w:p w:rsidR="003709A5" w:rsidRPr="00DB0AA2" w:rsidRDefault="003709A5" w:rsidP="003709A5">
      <w:pPr>
        <w:pStyle w:val="NoSpacing"/>
        <w:ind w:left="144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>3. Construct viable arguments and critique the reasoning of others.</w:t>
      </w:r>
    </w:p>
    <w:p w:rsidR="003709A5" w:rsidRPr="00DB0AA2" w:rsidRDefault="003709A5" w:rsidP="003709A5">
      <w:pPr>
        <w:pStyle w:val="NoSpacing"/>
        <w:ind w:left="144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>4. Model with mathematics.</w:t>
      </w:r>
    </w:p>
    <w:p w:rsidR="003709A5" w:rsidRPr="00DB0AA2" w:rsidRDefault="003709A5" w:rsidP="003709A5">
      <w:pPr>
        <w:pStyle w:val="NoSpacing"/>
        <w:ind w:left="144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>5. Use appropriate tools strategically.</w:t>
      </w:r>
    </w:p>
    <w:p w:rsidR="003709A5" w:rsidRPr="00DB0AA2" w:rsidRDefault="003709A5" w:rsidP="003709A5">
      <w:pPr>
        <w:pStyle w:val="NoSpacing"/>
        <w:ind w:left="144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>6. Attend to precision.</w:t>
      </w:r>
    </w:p>
    <w:p w:rsidR="003709A5" w:rsidRPr="00DB0AA2" w:rsidRDefault="003709A5" w:rsidP="003709A5">
      <w:pPr>
        <w:pStyle w:val="NoSpacing"/>
        <w:ind w:left="144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>7. Look for and make use of structure.</w:t>
      </w:r>
    </w:p>
    <w:p w:rsidR="003709A5" w:rsidRPr="00DB0AA2" w:rsidRDefault="003709A5" w:rsidP="003709A5">
      <w:pPr>
        <w:pStyle w:val="NoSpacing"/>
        <w:ind w:left="1440"/>
        <w:rPr>
          <w:b/>
          <w:sz w:val="12"/>
          <w:szCs w:val="32"/>
        </w:rPr>
      </w:pPr>
      <w:r w:rsidRPr="00DB0AA2">
        <w:rPr>
          <w:b/>
          <w:sz w:val="12"/>
          <w:szCs w:val="32"/>
        </w:rPr>
        <w:t>8. Look for and express regularity in repeated reasoning.</w:t>
      </w:r>
    </w:p>
    <w:p w:rsidR="00DB0AA2" w:rsidRDefault="00DB0AA2" w:rsidP="003709A5">
      <w:pPr>
        <w:pStyle w:val="NoSpacing"/>
        <w:ind w:left="1440"/>
        <w:rPr>
          <w:b/>
          <w:sz w:val="20"/>
          <w:szCs w:val="32"/>
        </w:rPr>
        <w:sectPr w:rsidR="00DB0AA2" w:rsidSect="00DB0AA2">
          <w:type w:val="continuous"/>
          <w:pgSz w:w="12240" w:h="15840"/>
          <w:pgMar w:top="720" w:right="720" w:bottom="270" w:left="720" w:header="720" w:footer="720" w:gutter="0"/>
          <w:cols w:num="2" w:space="720"/>
          <w:docGrid w:linePitch="360"/>
        </w:sectPr>
      </w:pPr>
    </w:p>
    <w:p w:rsidR="00A061B0" w:rsidRDefault="00A061B0" w:rsidP="003709A5">
      <w:pPr>
        <w:pStyle w:val="NoSpacing"/>
        <w:ind w:left="1440"/>
        <w:rPr>
          <w:b/>
          <w:sz w:val="20"/>
          <w:szCs w:val="32"/>
        </w:rPr>
      </w:pPr>
    </w:p>
    <w:p w:rsidR="007C6E69" w:rsidRPr="00860442" w:rsidRDefault="007C6E69" w:rsidP="007C6E69">
      <w:pPr>
        <w:pStyle w:val="NoSpacing"/>
        <w:rPr>
          <w:b/>
          <w:sz w:val="40"/>
          <w:szCs w:val="44"/>
        </w:rPr>
      </w:pPr>
      <w:r>
        <w:rPr>
          <w:b/>
          <w:sz w:val="40"/>
          <w:szCs w:val="44"/>
        </w:rPr>
        <w:t>Grades</w:t>
      </w:r>
      <w:r w:rsidRPr="00860442">
        <w:rPr>
          <w:b/>
          <w:sz w:val="40"/>
          <w:szCs w:val="44"/>
        </w:rPr>
        <w:t xml:space="preserve">: 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410"/>
        <w:gridCol w:w="6138"/>
      </w:tblGrid>
      <w:tr w:rsidR="007C6E69" w:rsidTr="001D3E20">
        <w:trPr>
          <w:trHeight w:val="2168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E69" w:rsidRPr="00E42842" w:rsidRDefault="007C6E69" w:rsidP="001D3E20">
            <w:pPr>
              <w:pStyle w:val="NoSpacing"/>
            </w:pPr>
            <w:r w:rsidRPr="00E42842">
              <w:t>Grades are calculated based on the following</w:t>
            </w:r>
            <w:r>
              <w:t xml:space="preserve"> weighting</w:t>
            </w:r>
            <w:r w:rsidRPr="00E42842">
              <w:t>:</w:t>
            </w:r>
          </w:p>
          <w:p w:rsidR="007C6E69" w:rsidRPr="00E42842" w:rsidRDefault="007C6E69" w:rsidP="001D3E20">
            <w:pPr>
              <w:pStyle w:val="NoSpacing"/>
            </w:pPr>
            <w:r w:rsidRPr="00E42842">
              <w:tab/>
              <w:t>Tests and Quizzes:  80%</w:t>
            </w:r>
          </w:p>
          <w:p w:rsidR="007C6E69" w:rsidRPr="00E42842" w:rsidRDefault="007C6E69" w:rsidP="001D3E20">
            <w:pPr>
              <w:pStyle w:val="NoSpacing"/>
            </w:pPr>
            <w:r w:rsidRPr="00E42842">
              <w:tab/>
              <w:t>Assignments:  20%</w:t>
            </w:r>
          </w:p>
          <w:p w:rsidR="007C6E69" w:rsidRDefault="007C6E69" w:rsidP="001D3E20">
            <w:pPr>
              <w:pStyle w:val="NoSpacing"/>
            </w:pP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E69" w:rsidRPr="00E42842" w:rsidRDefault="007C6E69" w:rsidP="001D3E20">
            <w:pPr>
              <w:pStyle w:val="NoSpacing"/>
            </w:pPr>
            <w:r w:rsidRPr="00E42842">
              <w:t>Trimester Grades are based on the Madison High School grade scale shown below:</w:t>
            </w:r>
          </w:p>
          <w:p w:rsidR="007C6E69" w:rsidRDefault="007C6E69" w:rsidP="001D3E20">
            <w:pPr>
              <w:pStyle w:val="NoSpacing"/>
            </w:pPr>
            <w:r>
              <w:tab/>
              <w:t>A          94-100%</w:t>
            </w:r>
            <w:r>
              <w:tab/>
            </w:r>
            <w:r>
              <w:tab/>
              <w:t xml:space="preserve">C            73-76% </w:t>
            </w:r>
          </w:p>
          <w:p w:rsidR="007C6E69" w:rsidRDefault="007C6E69" w:rsidP="001D3E20">
            <w:pPr>
              <w:pStyle w:val="NoSpacing"/>
            </w:pPr>
            <w:r>
              <w:tab/>
              <w:t>A-         90-93%</w:t>
            </w:r>
            <w:r>
              <w:tab/>
            </w:r>
            <w:r>
              <w:tab/>
              <w:t>C-           70-72%</w:t>
            </w:r>
          </w:p>
          <w:p w:rsidR="007C6E69" w:rsidRDefault="007C6E69" w:rsidP="001D3E20">
            <w:pPr>
              <w:pStyle w:val="NoSpacing"/>
            </w:pPr>
            <w:r>
              <w:tab/>
              <w:t>B+         87-89%</w:t>
            </w:r>
            <w:r>
              <w:tab/>
            </w:r>
            <w:r>
              <w:tab/>
              <w:t>D+          67-69%</w:t>
            </w:r>
          </w:p>
          <w:p w:rsidR="007C6E69" w:rsidRDefault="007C6E69" w:rsidP="001D3E20">
            <w:pPr>
              <w:pStyle w:val="NoSpacing"/>
            </w:pPr>
            <w:r>
              <w:tab/>
              <w:t>B           83-86%</w:t>
            </w:r>
            <w:r>
              <w:tab/>
            </w:r>
            <w:r>
              <w:tab/>
              <w:t>D            63-66%</w:t>
            </w:r>
          </w:p>
          <w:p w:rsidR="007C6E69" w:rsidRDefault="007C6E69" w:rsidP="001D3E20">
            <w:pPr>
              <w:pStyle w:val="NoSpacing"/>
            </w:pPr>
            <w:r>
              <w:tab/>
              <w:t>B-          80-82%</w:t>
            </w:r>
            <w:r>
              <w:tab/>
              <w:t xml:space="preserve">               D-           60-62%</w:t>
            </w:r>
          </w:p>
          <w:p w:rsidR="007C6E69" w:rsidRDefault="007C6E69" w:rsidP="001D3E20">
            <w:pPr>
              <w:pStyle w:val="NoSpacing"/>
            </w:pPr>
            <w:r>
              <w:tab/>
              <w:t>C+          77-79%                F           Below 60%</w:t>
            </w:r>
          </w:p>
        </w:tc>
      </w:tr>
    </w:tbl>
    <w:p w:rsidR="00A061B0" w:rsidRDefault="00A061B0" w:rsidP="003709A5">
      <w:pPr>
        <w:pStyle w:val="NoSpacing"/>
        <w:ind w:left="1440"/>
        <w:rPr>
          <w:b/>
          <w:sz w:val="20"/>
          <w:szCs w:val="32"/>
        </w:rPr>
      </w:pPr>
    </w:p>
    <w:p w:rsidR="0066070F" w:rsidRDefault="0066070F" w:rsidP="003709A5">
      <w:pPr>
        <w:pStyle w:val="NoSpacing"/>
        <w:ind w:left="1440"/>
        <w:rPr>
          <w:b/>
          <w:sz w:val="20"/>
          <w:szCs w:val="32"/>
        </w:rPr>
      </w:pPr>
    </w:p>
    <w:p w:rsidR="009D5299" w:rsidRDefault="009D5299">
      <w:r>
        <w:br w:type="page"/>
      </w:r>
    </w:p>
    <w:p w:rsidR="009D0445" w:rsidRDefault="009D0445" w:rsidP="009D0445"/>
    <w:p w:rsidR="009D0445" w:rsidRDefault="009D0445" w:rsidP="009D0445"/>
    <w:p w:rsidR="009D0445" w:rsidRDefault="009D5299" w:rsidP="009D0445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0CB3EF" wp14:editId="515F9710">
                <wp:simplePos x="0" y="0"/>
                <wp:positionH relativeFrom="column">
                  <wp:posOffset>171450</wp:posOffset>
                </wp:positionH>
                <wp:positionV relativeFrom="paragraph">
                  <wp:posOffset>-722630</wp:posOffset>
                </wp:positionV>
                <wp:extent cx="6429375" cy="1669327"/>
                <wp:effectExtent l="38100" t="0" r="66675" b="76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1669327"/>
                          <a:chOff x="0" y="0"/>
                          <a:chExt cx="6429375" cy="1669327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1675" y="228513"/>
                            <a:ext cx="4258309" cy="1440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5299" w:rsidRPr="006066A0" w:rsidRDefault="009D5299" w:rsidP="009D5299">
                              <w:pPr>
                                <w:pStyle w:val="NoSpacing"/>
                                <w:jc w:val="right"/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  <w:t>Mathematics Department</w:t>
                              </w:r>
                            </w:p>
                            <w:p w:rsidR="009D5299" w:rsidRDefault="009D5299" w:rsidP="009D5299">
                              <w:pPr>
                                <w:pStyle w:val="NoSpacing"/>
                                <w:jc w:val="right"/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</w:pPr>
                              <w:r w:rsidRPr="009D5299">
                                <w:rPr>
                                  <w:rFonts w:ascii="Berlin Sans FB" w:hAnsi="Berlin Sans FB"/>
                                  <w:sz w:val="36"/>
                                  <w:szCs w:val="36"/>
                                </w:rPr>
                                <w:t>Scope and Sequence</w:t>
                              </w:r>
                            </w:p>
                            <w:p w:rsidR="009D5299" w:rsidRPr="009D5299" w:rsidRDefault="009D5299" w:rsidP="009D5299">
                              <w:pPr>
                                <w:pStyle w:val="NoSpacing"/>
                                <w:jc w:val="right"/>
                                <w:rPr>
                                  <w:rFonts w:ascii="Berlin Sans FB" w:hAnsi="Berlin Sans FB"/>
                                  <w:sz w:val="16"/>
                                  <w:szCs w:val="16"/>
                                </w:rPr>
                              </w:pPr>
                            </w:p>
                            <w:p w:rsidR="009D5299" w:rsidRPr="009D5299" w:rsidRDefault="007C6E69" w:rsidP="009D5299">
                              <w:pPr>
                                <w:pStyle w:val="NoSpacing"/>
                                <w:jc w:val="right"/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>AP Calculus AB / Calculus I</w:t>
                              </w:r>
                              <w:r w:rsidR="00C576A0"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ab/>
                              </w:r>
                              <w:r w:rsidR="00C576A0"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ab/>
                              </w:r>
                              <w:r w:rsidR="00C576A0"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ab/>
                              </w:r>
                              <w:r w:rsidR="00C576A0"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http://coachesaid.com/Content/Mascots/id-idmhs1-letter-150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5" y="0"/>
                            <a:ext cx="1428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Straight Connector 12"/>
                        <wps:cNvCnPr/>
                        <wps:spPr>
                          <a:xfrm flipV="1">
                            <a:off x="0" y="1466850"/>
                            <a:ext cx="6429375" cy="1905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30" style="position:absolute;margin-left:13.5pt;margin-top:-56.9pt;width:506.25pt;height:131.45pt;z-index:251663360" coordsize="64293,16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kLVmAQAADALAAAOAAAAZHJzL2Uyb0RvYy54bWy0Vllv4zYQfi/Q/0Do&#10;3dFh+RLiLLJOslhgtw02277TFCURkUiWpGOnRf97Z0hJdo49ukUN2OY5xzcz3/D8zaFryQM3Vii5&#10;jtKzJCJcMlUKWa+j3z7fTJYRsY7KkrZK8nX0yG305uLnn873uuCZalRbckNAiLTFXq+jxjldxLFl&#10;De+oPVOaS9islOmog6mp49LQPUjv2jhLknm8V6bURjFuLaxehc3owsuvKs7cr1VluSPtOgLbnP81&#10;/neLv/HFOS1qQ3UjWG8G/QErOiokKB1FXVFHyc6IF6I6wYyyqnJnTHWxqirBuPcBvEmTZ968M2qn&#10;vS91sa/1CBNA+wynHxbLfnm4NUSU62gVEUk7CJHXSlYIzV7XBZx4Z/SdvjX9Qh1m6O2hMh3+gx/k&#10;4EF9HEHlB0cYLM7zbDVdzCLCYC+dz1fTbBFgZw3E5sU91lx/42Y8KI7RvtGcvYYUskeU7H9D6a6h&#10;mnvwLWLQo5RCEgWYPqODb9WBZAEpfwphIu4Ay+CrTwirPyh2b4lUm4bKml8ao/YNpyWYl+JNcGK8&#10;iojbwqKQ7f6jKiEadOeUF/QM63S1SOcIK6CaZctZOg2gDrDn2Ww5TSCoHvY8T5Zp7tUN4NFCG+ve&#10;cdURHKwjA8XiNdGHD9ahZccjGGSrWlHeiLb1E1NvN60hDxQK68Z/eulPjrWS7CG1ZtnMS5YK74No&#10;WnTCQeG3oltHywQ/wXxE5lqW/oijog1jsKSVPVSITsDJHbYHn7oeR0Ruq8pHwM6oUOfASzBolPkz&#10;Inuo8XVk/9hRwyPSvpeA/yoFXIAU/CSfLTKYmNOd7ekOlQxErSMXkTDcOE8kHg59CXG6ER62oyW9&#10;yZCVF+dasAK+fRHD6EV6fpvs4Jbbof2BMLvvktFRc7/TE+AbTZ3Yila4R8+dEBI0Sj7cCoaY4uQk&#10;09Mh02EbtZIUVkpuGXjd0w9TFIjaUlF6Otso6bh08UdqmXI2FuVElF1j00nLHYR7ks6SMy1rDPWg&#10;LKiGTBPsWaFYDQk5FMnT4zFOn9i9bYUechPHPUJHU7/SUQILXym269B631YMbwEsJW0jtIWsKHi3&#10;5SUUyfsy1DXUGVQJxh4rzlP9X9nyMklW2dvJZpZsJnmyuJ5crvLFZJFcL/IkX6abdPM3FkKaFzvL&#10;wV/aXmnR2wqrI7CDta/yet8BQ8fwnSeUoS8hKBUwyBfvYCIsISQ+Tw37BKj68rLOcMcaXK6gKvt1&#10;ODxueJiPyCLo38VN01WCFY/U1Jc1YoTNIM2z5WIGZeZZaTqdzkLhg9aB3/4lK51QClIELcYFkOlJ&#10;YzAbMMEhfAN9/P+9Ihsq6M4ZKurGEagQCfgrQ9LTtrGRfXcN5I9uIBykgrD9PnSSJ002zefzJQDp&#10;Izmg+7TVQhCGjPgCtq2Q2OFo8QXGbyWI9/3pSLrWPbYc77TyE6+AfiGqmRfic5aPTaG8D+2tP4lX&#10;Qpr1l5KvX+rP4jXu33Gjtr6v4gvxNW3jaa8RGGm82AmpzGta3WEwtQrnB6+Dr0c+H+DwhO5fH/As&#10;87XWPyHx3Xc694KOD92L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IqlP3i&#10;AAAADAEAAA8AAABkcnMvZG93bnJldi54bWxMj8FOwkAQhu8mvsNmTLzBdqko1G4JIeqJmAgmhtvQ&#10;Dm1Dd7bpLm15e5eT3mYyf/75vnQ1mkb01LnasgY1jUAQ57aoudTwvX+fLEA4j1xgY5k0XMnBKru/&#10;SzEp7MBf1O98KUIJuwQ1VN63iZQur8igm9qWONxOtjPow9qVsuhwCOWmkbMoepYGaw4fKmxpU1F+&#10;3l2Mho8Bh3Ws3vrt+bS5Hvbzz5+tIq0fH8b1KwhPo/8Lww0/oEMWmI72woUTjYbZS1DxGiZKxcHh&#10;loji5RzEMUxPSwUyS+V/iewXAAD//wMAUEsDBAoAAAAAAAAAIQDUlPAU7UcAAO1HAAAUAAAAZHJz&#10;L21lZGlhL2ltYWdlMS5wbmeJUE5HDQoaCgAAAA1JSERSAAAAlgAAAIwIBgAAAJ5MUB8AAAAZdEVY&#10;dFNvZnR3YXJlAEFkb2JlIEltYWdlUmVhZHlxyWU8AAANNmlUWHRYTUw6Y29tLmFkb2JlLnhtcAAA&#10;AAAAPD94cGFja2V0IGJlZ2luPSLvu78iIGlkPSJXNU0wTXBDZWhpSHpyZVN6TlRjemtjOWQiPz4K&#10;PHg6eG1wbWV0YSB4bWxuczp4PSJhZG9iZTpuczptZXRhLyIgeDp4bXB0az0iQWRvYmUgWE1QIENv&#10;cmUgNC4yLjItYzA2MyA1My4zNTI2MjQsIDIwMDgvMDcvMzAtMTg6MDU6NDEgICAgICAgICI+CiA8&#10;cmRmOlJERiB4bWxuczpyZGY9Imh0dHA6Ly93d3cudzMub3JnLzE5OTkvMDIvMjItcmRmLXN5bnRh&#10;eC1ucyMiPgogIDxyZGY6RGVzY3JpcHRpb24gcmRmOmFib3V0PSIiCiAgICB4bWxuczpkYz0iaHR0&#10;cDovL3B1cmwub3JnL2RjL2VsZW1lbnRzLzEuMS8iCiAgICB4bWxuczp4bXBSaWdodHM9Imh0dHA6&#10;Ly9ucy5hZG9iZS5jb20veGFwLzEuMC9yaWdodHMvIgogICAgeG1sbnM6cGhvdG9zaG9wPSJodHRw&#10;Oi8vbnMuYWRvYmUuY29tL3Bob3Rvc2hvcC8xLjAvIgogICAgeG1sbnM6SXB0YzR4bXBDb3JlPSJo&#10;dHRwOi8vaXB0Yy5vcmcvc3RkL0lwdGM0eG1wQ29yZS8xLjAveG1sbnMvIgogICB4bXBSaWdodHM6&#10;V2ViU3RhdGVtZW50PSIiCiAgIHBob3Rvc2hvcDpBdXRob3JzUG9zaXRpb249IiI+CiAgIDxkYzpy&#10;aWdodHM+CiAgICA8cmRmOkFsdD4KICAgICA8cmRmOmxpIHhtbDpsYW5nPSJ4LWRlZmF1bHQiLz4K&#10;ICAgIDwvcmRmOkFsdD4KICAgPC9kYzpyaWdodHM+CiAgIDxkYzpjcmVhdG9yPgogICAgPHJkZjpT&#10;ZXE+CiAgICAgPHJkZjpsaS8+CiAgICA8L3JkZjpTZXE+CiAgIDwvZGM6Y3JlYXRvcj4KICAgPGRj&#10;OnRpdGxlPgogICAgPHJkZjpBbHQ+CiAgICAgPHJkZjpsaSB4bWw6bGFuZz0ieC1kZWZhdWx0Ij5p&#10;ZC1pZG1oczEtPC9yZGY6bGk+CiAgICA8L3JkZjpBbHQ+CiAgIDwvZGM6dGl0bGU+CiAgIDx4bXBS&#10;aWdodHM6VXNhZ2VUZXJtcz4KICAgIDxyZGY6QWx0PgogICAgIDxyZGY6bGkgeG1sOmxhbmc9Ingt&#10;ZGVmYXVsdCIvPgogICAgPC9yZGY6QWx0PgogICA8L3htcFJpZ2h0czpVc2FnZVRlcm1zPgogICA8&#10;SXB0YzR4bXBDb3JlOkNyZWF0b3JDb250YWN0SW5mbwogICAgSXB0YzR4bXBDb3JlOkNpQWRyRXh0&#10;YWRyPSIiCiAgICBJcHRjNHhtcENvcmU6Q2lBZHJDaXR5PSIiCiAgICBJcHRjNHhtcENvcmU6Q2lB&#10;ZHJSZWdpb249IiIKICAgIElwdGM0eG1wQ29yZTpDaUFkclBjb2RlPSIiCiAgICBJcHRjNHhtcENv&#10;cmU6Q2lBZHJDdHJ5PSIiCiAgICBJcHRjNHhtcENvcmU6Q2lUZWxXb3JrPSIiCiAgICBJcHRjNHht&#10;cENvcmU6Q2lFbWFpbFdvcms9IiIKICAgIElwdGM0eG1wQ29yZTpDaVVybFdvcms9IiIvPgogIDwv&#10;cmRmOkRlc2NyaXB0aW9uPgo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Ao8P3hwYWNrZXQgZW5kPSJ3Ij8+&#10;Y4r62wAAOk1JREFUeNrsXQe8FcX1PnNfAd4DFAuKgr2LIGoSO1JFkCbWGI01iZpYEGP+aoqxm8QS&#10;e4slUWOLJTEWiiZqREAj1thAVIqi0t/jtZ3/+ebu3js7O7M7ex8YzY/R4d0yd8vMN+d858w5s9X9&#10;dt2NwvJXIcSQQkE0CFEgURBUwF8hijXxvsDvy6/xtxB7jb9Ufl/Qfht7z8cpoKHt98Xzqjal1+Xf&#10;RK+Lx4u/Lh6vUMe/eYzfHErtKNH1trOMljK4WwayRXIJgoD4T1gDCoLya/wtvufX/DfQ2hXfa7+N&#10;3gfl3+q/D7TfxdqXfh+Ujx9eU2C+jr3XjiVlIcCNkNyf72+6frPV2uu1uHbgbuyQs9ep3UXiOBT9&#10;Q/5HFM7PtW8O4Us8mP8+WDGwcl2TtXTheiHfZj19xUWE/StX72mq0z4I6GtSZPsH0oTZBVwn8ssl&#10;lY6OaMcE4vsZz7O793+rL+VXc5pYKXi0yTikbP+ViKxz5/9cak34/+34HONLouerrdvzv+P1S5Vf&#10;NZDE6oSQpwhLiA0ZDpKMDVf5cw1cMvY6KB4ges96OQbj0u+ht8NTKblZbKe+FeUbkSV5DjUnw8OK&#10;6H/1XojiRSclnvpkPEsdqMPXK5R6lY7DBXxTXeP6SJb7QMrS3JThfcmwafE1/tH5WJkrFdvLUjtr&#10;DeLvA892yXO1UzeapbWtjdq4xsl7SO4jAq8R80L4nYuklwl8oUy4C3ECXigUiTzFjhe2JxF/rxkU&#10;0blqamupukrBrwgIdLygzkINMo2pgL1XyiXH8qiMi0urImpaWlqojQGDiVQi6jESr5P6QCPecTIe&#10;RAQ9ateGKR2UyXaC1AcxYJbfl0l8ibyr87UVhQLff21NjV18SSuwZFxmatO9sbGRhgwZTOPGjqXG&#10;lSuL81aULaXSTDY/Kw1C1F77S2Wibn5XPpT5mc93DKyqAjU0NNKjf/0bX28jg6uaARWBS8FsNOMw&#10;N5GvkLx35jNeGAmqUL6oN01NTbTnHrtTn969GWDNcY1QEmzha1lWbjJsKDXJF/+srF1s3xWPYTuW&#10;jGkk8zv049x5c+m6629QQsZHO1anEefW1lbq1bMX7b777vRNKosXL6bHHn+cqjtVh9IqBFfxza8Z&#10;mZPQbDVfxhl8uh1K9CDEByTVhhtuQKMOHEF1nTp9Y/p0zpw5dP2NNypgRoIjjV4X2sXQvqZlQP99&#10;aZNevaiZpQFp0kAWeV2RTK/eAkBNKEqgMv+MVNcBQ4d8o0CF0haqRt9SKJkR8n8HXh06dKDh+++v&#10;biCQBg8oMt0zeM7t6GvYVVB+zefoKjU1iH9Xsgrcaccdqd/OO3+jJ670cGIU4riShoj75kquPjv1&#10;5gHsS03MDRNWDknmP8phSauhjuFzjJMl867IVcBNIKUU4L/pRWZjpOAWUfKbrhF5EIdS5871alCl&#10;/l+RFLN1KA8hDQDO6g+rrtz+wrIbQFIEsKamZtpnr71oo416/A9IKxMzyb6oThL38N8MRLawWH/1&#10;yaeojcmoMvcNX5ztb9pnzjbhhdjaFpV/G/Xcdx+q75EcsA022ID5Vn967G+PU11VnWaYRPckfsX/&#10;PMV1qf8MTbUez2Ag7ViGcJFXNXMfbbThhjRwv/72wzN/+WjSZGpatIioqiquuS1/ZWgJS4dT1PZ5&#10;+vHCrmRjbbN+/ajHNltTpn+TTCs0h7shTWQ1Ll1Kt/74VGpcspiqq6vVTwphFaGOFfr7UpXlz2X8&#10;e/MYxeNI4/fx9m0rGqjPccfS4JtvsF7nfgy6f8+cSfPnL6DaDrUmQHbgWTGB7/MXq8A9uh2DaHxo&#10;IMSclvAVDdt/CHXq1NH6w7nP/pP+fsjhRVO+UKAgHIZAqzL2V5TaSKNNrJ2IXgv3sbRzNS5bRkdd&#10;8TsnsFxu0hzuhkhqiVSnYU3HDtTW1NEbWCI8diEDWLG/GrBsf2tqO9C79z9AW487iDblwXMR+Vtv&#10;vyN09CWkzPjQr/VaqgKQWUup4oIiYS9LKqBrZdNK5ns7Ub++fe3WVnMzTb/wYpJtAdXU1akBLgg3&#10;YEpAyQCWem8AS9raaeeCxCpUV3ss50jDn5ZpFcYdZG6MGh5prcqM977V93eiimc4z/RpF19CrY2N&#10;qUQeTtPISajVev73fEkZ/6XTsLF8nIP1UBR82NrWSnUMlhHD3IT9zZtvpfkvTqXq+rriPRXy3X+l&#10;/e1s5wEq6UPek7iKW4arav1Ser6XBoeSllU/8/fVPHgLXppOr990i/P8B7DU6lzfWTl948AKikRe&#10;0qHpvNyJqs5cf12OfQqXSkDYVzZR/332oR7Mr2xl6ewPaeaVV1N1qCLTltrti/aV9X172klpSnI7&#10;eS/obxLgyhB3aZ6e9t6MzNmuuq4Tvfr7a2nJrFnWdhtu0F05TrGcEgcWRetuDA65lnMh1l3PZBD1&#10;lsaaXnNzE/XceGMawBzPVV65/HJaPm8eCWMNTlbYNyb42tu3SVAZZ5K6azBeC6knlatWKuWdblkd&#10;U/oLDcKDs4IJ+oxLLnd75Pfbl3r17Bl65GN+Lfzdlv89060KrRUW4JlUcitQLCJg2NAh1LGjnbB/&#10;MnkKvf/nB6imc2cvMFUy2Sgh/Y12orLRja1LOh2kMXeNybEqG/ysGSUrnHkyozNrOtfTew8+RB9N&#10;nGj3yDPRH3HAMDXwbW1BMmQkkHAX9M4hrc7n33SJQn2jv1iw79NnJ9q5bx87YefvX77oYkWWSQt5&#10;ll59JnKDTK4GqSWleYaEKjR9XUkCv6p0ODm4gswLNocfRpnqPFjTL7xEDZ6TyLOFtjL0yBug6Czh&#10;4AxCsOk1CaqxkYddjycHYa9ntTxi/6HOPnjr1tuKhL2uLm47iXTfUxoAKeekFZWMncmLolgySy2Y&#10;HuYkuPxAYlNPVAFgyOrcE5kSLzofBuvTaTPo9Rtucl73gcMPUB55ReSDRLLBaP57iAmkYtxTqXbh&#10;zy6Q4XsdoIqwM6/q0cPuYV/2IRP2q66mqk6d0u/H9Znw1wSRa1lWKMXcrhcZC/S0YctqFcYjQdvP&#10;sfKqRpmzrfm6iq2smddc5yTyG3TvTgP3269E5AMNPCUVZxJ5TXrxScZz2x2DQMaAGRH2QQMGuAn7&#10;pUzY585jTljrlE6+n/lyM/KgGN4LOjHe7l7yKliXfXS1WMF6oXTQ9CyOlMazyGc2R81B5BcsoJcv&#10;ucx5jVhe6dWrJzU1N5cD6spA2p7/neDgVdvDw06GZRmE0Z7DmcN17NDBSdjfu+9+RdhtkihbYgk/&#10;gi8qpxZ+roYySBzehjRVKL1ngUwZbPuNiFUmnWJV69BqHrz3HvgLffSUg8jz4I8cPlzdaxC0JcN4&#10;FZEPekchw6UFZZIXMIi66iHEANXKxpW0c58+zN/6OD3sIOyBIuxVzn5bFZ+ltfXlaFlSS2o5C7lU&#10;oQ95z5o5Lp4lLbMrrZOihVfp6DxrxwpBARPp6TyYLo98X7bcdtm5LzU0rkwmisIjL+mCuCM1OIi/&#10;HydjyaUBtba0KQ/7yAOHuwn7TTczYX+JqurqnRMii7ib/ZmXw8o8WsJB3uMeA1n2JhjVcJBqDROu&#10;exeARLs5kk9nSOG2CF2WVRU88tNn0Bs33eom8iOGUxeWbi0trRZwBWPKRJ7YYqTzdUAFYSJEU9NK&#10;GjhgP6eHXRH2q69R3C8r8MZtwAs/3iXsRo//OAgviUUyzrcSEit5Z9rqfAaGZYpqy3YhiApEvV1q&#10;UYoEgPX16tW/pyUf2Ik8wDB4QJHI66owAg1Lp4v4by1/fmqkGkvfyZCw99xYHcNVXmbCvmwuPOy1&#10;yesUPqpMJKSaDzh9JmllEsuDvMf9y3FHaTxzQwtcs/k0PMRv2iyjDJ5mcqjMDo4igEDkP/2UZoRE&#10;XlruZdCggbTpJpsUrUQtFStsszXXP7LleIoOqCLA2tT7USNGUCe4Dwyij/LxpMn03v0PKM5XaVSq&#10;NwBEZRwtPtnt4x1IGXM3lJbDHAv09ugGjcCThy8rTTqR8FOP/oRTuHmVY2Cq6+GRZyI/cVLSUuX7&#10;hBWHrBnS8+ziCZ6HMuA2MtcY4WRF1MQu/ZIx7Ah+bGOgzrjoEmprKXrYTZWdOeEMaUWUPbHSLEgf&#10;3pW2KpwMlXGbhQUzNES3CLOWdlyWnr96034jPLmHSHKHLKkl4ZFn6fLShUUib9uHAQDZtd8uTOQb&#10;ySTnttra2kL1TMRHH3igU4K/gZCYqS8prpdG1lPvW+SXYqn9LrLB7BQg0lB/6e4Gk19p5CwLzyLe&#10;SVlugLz8YFUcL2pbYFW1YNp0es0SWhOBYsyokdSlCxN5Bk3gWs4JP1u5solV6ADaeOONEqACcJd+&#10;OEdxO5w3FojnCOKz96HwJvdxNSjyG0d+azrx9H+SJZyY/1kkVhlgWbHeeUxc92cic3ZKT/dDKrhE&#10;kcj/m62zxUzkTakFcPTosSENHTw49MgHpfT1iFsFYYo70rg26dWT9h8yxDLZisedcellIWGvSYDc&#10;FkZsvT+PSUvkR+B9tUd2dEU8+8hPYsk4wPT0bj+OJdrl1JMZHMv06eQCF66utoaWM5GfFnnkLSpx&#10;6OBBtNmmm6o1P5s6jJypo0eOpE4dOyalFQj7lGfoHZ2wi3KYcJBT0mY5i02jhiw0gRzHzL0kpIcZ&#10;aSDLllhkSCxvd0PlfijXcoTX7BRukLtqDau6dx98iD586mk7kWewjBk9Kr5hhlaxn8WuTNa/tduu&#10;VsLeyoR+6gUXlQm7qMRvlc0hyYM2ZC04Z4XiUNp6n8zDsRISy3021cnLl1PD8mVcl6vXUUWcEWKq&#10;fS2ZPFwiObOFt+QKwvZQcVMvvtRJ5Hft14++/a3dqLGhMbb43MpgQXjzQWPHOAn76yDsL02jqvo6&#10;LUsm45pSVGAeySYtFjM5eGlTQ0NszNRYLlvG99icsZRDcVHkkFjVJkEXsrh5hhTpBL6GTfTdmew2&#10;8+BUFQohSjFJq2j2yzNo8fwFVF1dlfRXadteCcONUPKihNtqCQ/TOAg1Gq67oEc5kjtdHoR6/vTp&#10;NJOJ/K6nn5qYMADb2NGj6fXX31BBe1Vhrh9ejzxwhIpgsBL2OXPo5d9fw8fvmNOrXjmoKMtZbLh8&#10;lOTla+3D/LBDly5FqRyBje9vo222ySDv5bxT3Y9llupkYms0osKdR8ZHquvalU654Xrr99cfdwK9&#10;9NBDVBWG3epA0vZis6jCMpSkSDbICr8PZBGcrkh8HWwg8jMYBFswULpttWUMKHi98UYbqQSMe+67&#10;T60DNje3MPfahA6wZdyEUm/qJZfSsnnzqJb7Jsjpa/MFFTktY0+pX9yhjo645CLaYMstnePr1oba&#10;kXUT0SgFY0+DstNLyux1QounWa3kYxYIkdur3C63QgahN1UO1RSJ/EuX/6YkccwybP+htMVmm6vI&#10;BRB37BNWF3rYTcI+Z/IU+s/9DyrCbs8FTCahBpVKqgwqQZQelSqJYisornFM+rHiXFzbwceyVmg6&#10;UjUdmpWUmDc+S1q88YHF7KWK1Eg6uGy/BwjefuBBmv30ROukAZEfd9BYlY+42y67Kt5lJ+xN9C9E&#10;UbQmPeyyHerPx2clM1ZBKvGyp46k1FSi1OP2jOgGU2Ilybsb2S60F89pX3oJ8gKmkpmsgcuWWh5o&#10;xB8c44WLLqEWJrMAiXk/sP6GDxtGo0aOKHI6w1JEmXnrbTR36jQVFh1QugM0ZvmJOKgCHx+XyOHP&#10;S+u7HOOqL0CbJN3TQRpHpJTllHS136hRs/1bwj2zRA4rsQJwKYvMsBhtgwYiP5eJ/Cs33exU9ccd&#10;833acostFKhiPIL7YNGs2TTtqqsVYQ9SzmNTfXa1mAJK0Q4nceJ39vCYaC9Xc5yLf6VtSyjrSarj&#10;uk6UyXuolGAJQcQvY1PUvIAubFXYuImvE06kRjDGvwVQCtKmv9MtwMhiKM4RGWsvNSI/7ZrraJvR&#10;o6ibASB0HvamsFmBKC8yR1s6fz7VwsJKWSstOZBFBeo9x8oDOSxGH0co7gl+Oiyu6+NaW1tLS5cs&#10;ieL9Ewe28bLqxGp1ySUgqK6+jh599FF6ZsqU4iCEuxO3tbbR+t270523/4Hq6+sTM1ka61bxbd2M&#10;iEiZvrBtggsbiQQaeAoe/E6UDLcywGLgYiK/bMGn9Pwll9HIW24qqcQ0KwltZk+aTG/Cw44+cDos&#10;RaxPqGLeqEs0kW41ZoCXUqTVn+6+m+646y42UuqKYdshL4IPL9o9O7F+aoFrdXJko44o+nNWLF+h&#10;pFXpeTYgq2ojM7dZagOJcL0PwSIdEiz6VGiXJ9qzGb/QXfblXyPZ9a0HH6LtDxlHWw0dmnpvUAst&#10;PLP/iZAYnmSF2lpn8oMtPDsXsET71gdtki4tRnTZsuU0f958JTD05/egKH+eEQAqHaFVhSShj6eU&#10;A6FQBfFaRdWh0zBr/dBc4HTxoSyxH5j8KYMgp/GWIFq7CzmYkgCFKpUd/dxFlyrQZHHIV277A30C&#10;D3tdp9i+VUUwCXXsQKTxrOx7sHNLUREQ46BLnzSlMVbjzK9rqqkKzm7LVgLkeHhBwUbGpLZ9tNSX&#10;e7Qln8ywZeFebqjM+ouDK6194Hjv3Hgsin5g1f/JjBk0/cabUjt+0Ydz6EUVw95JA1FIyIVrs7R0&#10;cp4AmbATbpkbiO4ln3T/JMXHW6bsY5FlFereVH3/TBN0aY609hDSQOQkrCIZ3+RjXQUpgANYpl53&#10;PX3xwQdJqRUS2ucuu5yWsLqg2hqnBZh1njR3QpCwGEV2mE2evhO+Tm+KJU5YgeTY3knPK6xOfS4L&#10;SQNsdl+IGRuRlFpiFYBLZP4my9vtkmLwyC9lIv8PLdm1JN4ZWO9PnESv3feA4mQyTRJmSCwr+FNU&#10;X7CqQBW1l+5chviOz/p7iiX3akELCUqlW4VX8vkf5o9byoAWjfyz4Uz3xsQjJjx3ezV0u/DwAgtv&#10;Qi7idqeolM1bFtg7d6Y3/vII9T7kYNpm/6HKGiowp2xhM/zZSy9Txovaz5SyE0F9k25JZKuuPKAi&#10;1zFEVoKX6aMqvZ7P9XJ+3UplIIXPy5KzLFZhqTzkOE8X/uGY+HCmhy2bSzWlp414wEd6oKvst0ou&#10;OkdWozDa2n4vLVcjQpXXFrTRlIsvpc322VvtDYrPp918K81hwt7B8FnlAZUPoMjX+VnJWqpXjoym&#10;ocqvP+c/12Ap2GdyFjwOb1GJlJ9jeXqNAwvXyIxf0nYFjv1WZKtCl2qqZq4FIj/15lsUqL6YNYue&#10;v+ZaqurY0Um4gzw8S+ibz+ajCz6gCjLAmc2x4pYfDiZzbNVWSAWHdR1R3+uBVhu4YiDxXHuzAsWw&#10;ToMUoJkAw3LPC9deR4s+/oSeYysQhB3O1FRXRha4LIAKdFdFyjVmgSpIIetS+AEr7j4g+xKOB7yq&#10;bcyFKB5jY3rIZUZIjesGykF5OqI9WJXDQ28u4UTOP92zXvKua8tU0hFsaJ4G2082LFpMdx95FC2a&#10;85EKa05bGnGqQ+GXxJDuLS9OErJEhGSCylNalbRUjImTviGKNxmuToJKWNScMFYT010PaWuDZAT7&#10;5fOY29cK7Y1TmLwn0S8mYNTS/DfeUCAThYLXvp9mriS51g1TQJQn6ybvwrTuJE3u0hcPQtC1lXnz&#10;5tKXFVjFRUd7QxFz4YtMPxY5Zod0SiHPkY5mrExamPao0dKjEBILz5EUS0gryzbkhXC/q8z78SLx&#10;InO3HMpt+eWLCsmSWIE0+LXuNCc/cFXrq9jSU4xkuRukD7Cs4jRdvurhzc4kD1MFairSBbKYS0RU&#10;5rVIdzsIL6ljA5S/w9k/1Ch9bCnhFNfzCO3zXViiG3y60JSWQbbnPXBxLDMyIQVcklKeHRht+mHw&#10;JWFxKbhBVlYJwrFw7tkliZCf9uxVERhuCKKc4TMeKWdpyEoE+kmpbbTmV6p9yI60Erzs32QdOdDA&#10;FRFq0z9FGbFXOsDcEsv9lzSg2RWzzOBxfrvleUsskSfzubKASMrQC6sEWH7aL05q8qwVkge4SvFS&#10;sgKG7WguPcFlWxmQKYLed4P/3BJLeKpHciS15twfw9vNJN38KgNY2b9IDLrMtgqlqDRWKt8ijwkQ&#10;4b8mlPDKS3KnjeWX6m4L2Wf3Fx/Ljyr0wOt8OjF2cadoapRou4FVGXkX1gjRSsAlbUs3FpUnjPWw&#10;SEXaVaBlKScHx8rtyzKAkGsdMeJdNp+XoNLyUpDJx5J7c9nIe1pSxWoHlp8q1MJD84KL4rxL2/rL&#10;KyG1BCIHyChDHeaxDKUvuIQfeXctJPuoPiKP8BqRbpZ8A4AV9qYHuKwJEVbeJGIuPuHgTFZeJQwp&#10;Jf0fAeLD+LI26PfZsjwTUB4EP30ROp2jZKWB/VeBlbQKRXktRfu+4CkNhDViQWgyLKkS0y3BeKiN&#10;1Sr0Se8XOSUW+YfTkC27WVSYxEt6rqX0Ht84qPIlL1d7bRkvhUUPUzp5z+DhvvRLT7pIHV3Ph0kJ&#10;TzCTWHUcKx+wRM7wmvzZ4SXwpJD3JKhWg8RKGoV+qjCZpiVCdSRLEkg4lmOk5Tv1XEJjxKJ2SIRQ&#10;CZYi27WQtvBcCcdqj9QKVEpVVTEr2gNQfv6t9C0HUu/NmpC6GlWhMNGe0/MekEHEU3hXWnBeFCGh&#10;e92R19h5nXVo5dJlau8r1/IN5fZh5Xc/+EosHBmJwPXdulEzkoLxTB8hvAHlBTALqALtnoSnH6sS&#10;iVWo4FG1udYKfTbDSIs9Sk2QCIP5VjY2UL/hB9D2++1LjStWJNKxbMkIvqlYmbFRlB3wF4/LKl5P&#10;K0+Gmk6daNhPTiFRXU1tSA4ldwBgdsBj/Mn0KnPIDID0cZK6vO45a8XA8nlqhR+4PIL9KD0JAdsm&#10;daivp3Hn/Ixq6+pUjHoyyE7EgBaQXyqWT3VPAqFFuIpYCht20Nv7u4dTn4EDqWllo3Wf0uzjW67f&#10;sduO2S6X5z1YXcDStzUimerr0LanzLGXec5NxywAhdTadIcdqP/RR1Ejv3ZlyCRDgEUyZ7GCGhjH&#10;TEvZamG1t/4Wm9HoM8dTS0tzfq85pe+B77UPmUbek08cMZ6vRDLVcbrqJFaQviiZNQD2WS8yk1BT&#10;kz/Djhl5+qnUffMtqJkHL1KVumpxSwRRkmq6dHNVe1t37qAe646HnY88/XTquu66CmSVxOQnMsOF&#10;SN3TwVdikdQf66LX4CtShaFYshJAS0awj4msBklLTc9K8rQde90NN6QxZ55RfAhACP6AjAQLh8rJ&#10;oxJl1mCTnspf5k4NzAF36L8v7fe9IzMnYpApdZNSKvCUrumqMKhI/bUPWEEQtwpFisTyIOfOmO0U&#10;gLleozS3tFD/Iw6nvoMHUWNDg1sCiCTY7FnIGVUkj+UCr8pHZA546DnnUE34YAHy5G52w8UupTKP&#10;JXK4GyoFlo4GPxVInpwsO6Mk2xK0A8yV0k6hX6iKrayDf3Y2dejcOUHkvaxC4V8DT5KtCDtLqwFH&#10;f4+2+8631R5UWXzUKp0tgPKduDqobOOYcJAG/rs4JtwNeAIDKlSHSy6bm9/CMC6TPJHNsUTOTW2p&#10;8h2FUbCt9La77kqDvn+0Gsx8+6z7pZtl7Qthvgfnwy7Fo087TbkazJg038e2ZCVLpPm3SOSwCi3p&#10;fi5hg/42azWeDlo0zITazBWzPXPBuJJkCkvEgqD0pAhpOFUjr71+DJdvBmpn9Kk/oRlPPU2fffih&#10;2pe+klCZVRLhwBfcwir6oAnjFQeEtHKtUtgDAO1PV82155ZYPaHJTeGOjwmJFe3Spxo1NalGRaQG&#10;5gMhtQdAZjlIhdOX4pdsmZYQGvq+jExns7TyQK7TvTsdctYElsZtMSIfZJHuVerLAmFvoJ2Z8+13&#10;2GFKcpnFveuMsHrOc233LWw7AnpIrCDxzMYE2KDpsPFchCG9JgIMYP62aTv2pfGsrCUd3fMbWMR6&#10;1sCkW4Sh2Y/OL9hnYhPfy97jDqJdhg5R1lhuZ6OnhZV2H+jLjl0606Fn/1RpA3NbTbJ5zDUO5bsF&#10;kitj2v474RfZELhXXdC3eGAVOWK7rJErmO0KXFaiTuEj19IInXsvgsBGJD05jTuFXZSjJ/Wno4a7&#10;xBz+s59S3VprlYh8nk3QfCWVa2kH0mroscfQdrvtRivxkE2LoRMI+zOBgkzp7ZD0DikV388hZdvt&#10;wO23olCtyyBIXyt0fYFBKe5pbuhdXF471grJg9i357nJCanFg7lNv350wAnHK6nlO+N9/UFp7aEq&#10;em63LY35yY9ZHbem9JXwPmelT2R1xXhZORbpz3vWohu4tra2eS1I6yn2XbjW6udkYC0pFESdSWkr&#10;y9JJiZsyGLwrnt0V/hJkgKuZLd5RJ59EU//+d/rk/fepQ4eOTtKe90kOziQK7h9shXQIE/Z11l9f&#10;bXOdRR1EjkBAWySDm8gLvwXoqE1gZkCrv1Vcu/ErkERzA9qlUHQuYN3BdSAfpjE6gxASGq+L6VbP&#10;EzaTDDlORn6am3cImZ2AasZbpXUYnh3Ybd116dAJE+i3PzxJbfCkSKY2dLqlWMA1ltL5PXIoRXKm&#10;QDp+e9j+tO+4ceqJrGkloOyHXjrBlRkAKJzWY7pVGMQfzyvl1lxnGls4FIowpJH8+mVXPNb6XNcO&#10;qz0+KgyCClKcZMXHlpWJozuATyQ29BcWCWa6FpwSS5K2iJoskBj7jB1Dzz32GL3w2F+prnPnWMIq&#10;toGs4trC6n8JS7hm/ov3XatrqLaqwNJHes12Cgl7/dpr05Fnn13curutLZ0oe0qsNAlFlL1TtR4X&#10;54z+TawLUhR0AKz0MD6Lrr82LdAviI++O5DXWxVmxh8nFZBr+yEp3RIr8BHx4fV+96yz6LXnX6CV&#10;DQ3FbafDsJ0lTEjn8WfzVjbQ0paWcON8onpus3XnrrRFly4h/8hWlVhKGnPyj2ibnftSA7/OAmMu&#10;iZWyb7wzVp7ypH+ZHniKbxkZe0BTqY1cZYF+3qpQZHu4zRiptLW9NIspqyBSc6veO9KYH/2QAuWv&#10;IwZSI039YiE98+l8emvpYloMM1q7txXc7tXFX9K/F31ZivBM87rDYbjp9tvzOX6kTHJf52rWZm2B&#10;SPZlQPadDVONDM9E4navFdojQ+OxOiRtZC6to6TV8su2ejy2SRSVbc+jl0FHHE6N3brRM3M/oRcX&#10;fqYkVVsGkZq9fBm9u2wpq8yC25cFws6ffPesCdRtvfXUI4x9gZX3Xl1bQlKa49ljVz+dUjijSA13&#10;he3Kqm1isKx7io9dszn1Vq5sdHMsSiZTCMeSjstzH+0EY+NXQo97L3WeTOVYSq3V19MTTzxBE5jE&#10;v/XeO5S3vM/A6lFXR52qqmNSLSog7PuMGkn7jB6l1GHmslfkb9Nj0UU7U8QSS2mimGASDgD8S6Kq&#10;Sj14ydZfTc1FQyOpwgXV1FQXARXxzRTNVW2/2eLAAVDDhw+nY489tnii0JLC5506dWKzvYMiqmmW&#10;ThatSkuVN7OfXTwsmtlpBaCaMmUKHXTQQbG1OrNstdVWdMQRR9DgwYPpxhtvpHvvvbfc6XyvCxoa&#10;aYuuXRNrZ5BOXdZZh45kaSUox15j+vULH54lUq3E4nKKoFYm4JDCzW2tyniAUdKE13ydMFTe/s9/&#10;aIutt6bWqqrSGGJJ74jDD6e+ffoo/hkVhPjMnj2bfvWrX1FrS1txUmsE3gtYJWUWtt+e+cLBBx9s&#10;nW2NoSfZxI1tFtlSuQQltx8im3TSduYjS7ss8g7LDGt0F154oRVU6EQA6aSTTqKhQ4eqxXiUbbfd&#10;lv75z3/S3LlzS20/b2YOJZPbcaMvDjvtVNqmd29awZIrT4lJLKpsJ8AokADgn7d0KS1mjdIStKl8&#10;AJt0HTVmDJ122ml06aWXFqUmt4NHfZdddqHvfOc7ifZvvvkmnX/++cpidO386AEsjfCGBHT58uV+&#10;M1Bb0gnI47FvGsBcWz5KMvdvoNImIdqjfpyqENL173//Oz3zzDOxz/EQ8cN5hv74xz+mfv36FZez&#10;eEa//PLLakJtsMEGtNdee9H9999fVnf8fYuUMdeAMgp4lo/9wYnq+Y55dkaUsgysggNMRNmbtgFU&#10;Da0t9PZnn9HKKAQqDcwMpCuvvJLWYSl73nnnlcYXUqvJ8LthojVoqt3n/gq0Gop1JR1qlCWHWaui&#10;p3gWspeDAkp/aJFV84Z7ZN52222J7x544AH1eQQqlIsuuoh22203uvXWW9X77t27x52tgSxFSsiQ&#10;sOP8R511Jq3Fg+RL2NPJu+de70bfzGbL1QdUeoG6/+STT2Kqzw1GfxOpevUAq9gxCjyhwxAhw01c&#10;W5TOLzrg4ICsYR3fiXV4PZPJDuGTTHEDvrvyCW0QbAUkFWL8ySefjH0OlQf+qJdXXnmFLr74YvX6&#10;o48+Kq5VLF1qxhmRLJQHHWpv0NgxtDcfqzGnChRkPt1MWJeVsjZsU8+VZM2yNIU74lmD4Jn4u2jR&#10;otLnUPP/Yb41cOBAa1xV3LD7CoCFm4GKMT9DrWaggDguYfG5jOvyppXUDL9RigitZhCu3amONmRi&#10;3JmNAhVbT+79rfS/OFdVTfFWOtXXxTtUFNRTYk0r58QTT0xcw7XXXltS/X379lV/33rrrbhaqK4q&#10;PmVWLci2Urfu69PRbGWqZzvy5zBo9NkfBfnhQqu4X3Q/Da6tg3qWNEBVnGjRUlMQxkEpMh7lXgbl&#10;DfzxYNJofwmhVgzaElzqhBNOoD333FOpdNQtt9ySnn32WRo7dmxC1UFrAHi4f1QhRLuESyawbHoV&#10;FwESPOnpiapzi4Ci0Mcj6bX/vEUffvl5rgtBuO7nK5bTFw0raMMuXann2murDg0iLiXd4AKQP5o1&#10;myb/7XEVzRDjUdxZjzzySOyzrdkaGjZsWOyzefPmKQCidGVwDxkyhGbNmkWvv/563LqsqVX3G4TG&#10;yzETzqStmY9FkRSvvvqqsqDmz5+v+mzjjTemHXbYgWRTM81591029QslbOG6P+ZzoPMgSZpa22hx&#10;UyMtYY6zkvu1LXziWCcGatcOHWktnsg1DGxYeUsaVygphU6orarm38alDSw5kPPebEyYhopp2Eyb&#10;OpWWfLmIVvDk237HHZRlrEuvSnYkqkhioRPwON8J48fTcv5byzeBC1nMaqOhual9apRvYv7SJdTI&#10;XGGr9dZX1Csw/FYmyJD5Mv255+lfk6eUZlqkSpu41RtffhE7x+jRo6lz586xzyZOnEhffvmlej1i&#10;xAjacMMNlVo0iexaPLvZ4GZQraQdmYt975RT6KOPP6Y7br9dcbZ33nmnKKH0sBEGapfaDlSzbDl1&#10;50mjXDnhYGGg2xhsc7nvFvLEarH4DJdwXbB8GUvLGlqXJ8piBvCKjH4GBcAEMYuuBqP+vuKyy9WY&#10;LuWx/NUFF9BOO+2UeLj8VwKsaOA6sepCaOoKNm2/5AtubcsmrmuttZaquHFIvS+++MIaUrKYZ88c&#10;HujN1103OWNMXxhUBg9QB202ilC9LlyyOOHgHTVqVOJ8jz/+eGnSYKaj3HnnnYYaLEoO+II6MphP&#10;OPtsuo3b/IKtqoULFzrveRmDJhqmZczPtl5nXerE55EKMMtpzuJFSpVlFRDzuXw/PgXqzQYskxKg&#10;7xbxNXTnfoZ0rwr7sEuXLuW+5ZkAC3q1AEsfXMy2WuYS2Nll/sJPU8NCwDn22GMPpXrwd/PNN6d1&#10;+SbAz0B8oTLgK7ruuuvo3//+d+y3C3mWrl3XSXGvQDPxzSdLCMeqcCv/5ksDtNtttx19+9vfTszi&#10;F198sbhI/d3vKj/OTTfdRO+y6op5pRlQc5ctpY34enYZOICuuuVmelBzRfiULxsb6K2FbbQNS+O5&#10;LJkhiVZH6datm+r7LImlwMaCYd5nn9LaLE0BSEjgiU8/rcYGEx8S+PPPP3c6w1eJxFLoZVBMmTyZ&#10;3v3g/YTYj8pGG21Exx13HB1//PG02WabWdtAHYHvoH7/+99XkuL666+PtVnAs71Lp7qYP6tkEWpk&#10;V1gWvBr52lYYC8EDBgxIdDh4EUxuDMYFrAoA+Msvv9zqFpjF0gXW7kOTJtFH8+c5+ykybGzSeBmr&#10;sZkL5iXSwKKy3nrr0c4776yuB+p52rRpVtWE/gMQMPimVF+bOaoNWKaVW/JXhlb7HXfeQeecd26q&#10;BF7lwMIgQkTeznwCTkUbqCCNfvrTn6rvIT4//fRTuueee5TJD5XUp08fxWFMMQ2uAan14YcfKmdm&#10;VJazNGxgcNSx6pSalQSPcgO+i9wYoSrpwES2C3fo2nzu5UgMkfHBO+CAAxLX/K9//Uv9hWd+0003&#10;pTPPPFMRd1f5wOBsUYHlhcmE+4NkxvXClL/jjjtUH+gq2QaqXr16qb6D0xbgigokx1lnnUV33313&#10;iXAfdthhaokFffytb32LFixYUKIaABwMhsQzrUPXT3QMkyIsZen5L5bclZD1tPKszffGAJEoS5Ys&#10;UX958CUPrtVPx2pEcieodqzeJJNkyTeZaMfkUL7//vvSVp588slE+03WXU/ustnmqu64cU/ZY621&#10;ZaeaGtcOSKp27dhRshUV+6x79+6SByBxzv32208OGjRIvf7HP/6h2jJ5l7/73e/kX//6V7n77rtn&#10;+ihPPPFEyepCusptt92W+vsjjzwy9ntWWfKKK66Ql1xySelznIPVtHzuuedK7dialfX19aXjHHTQ&#10;QZInvGT+ar2OxYsXyw8++EDyBJYHHnjgqkg3QN29YmCh3HjjjVZQ8SyRf/zjH1UbViny4IMPTrRh&#10;iSTZBC6933///a03/tlnn0mWerHf9ujWTfbZZFPZvetasqpQqLgDWFolzscSVQHro48+ksuXL5ds&#10;asuePXtK5lelNixtJUsG53Gvvvpq1Y4tY/nzn/9c/f6iiy5KnOvQQw+1/v7cc89NXNOuu+5a+n7H&#10;HXdUQLMBZubMmZINjlJb9L1vYSmY2l+sTiVLXrnNNtuousUWW8TGsF3AOuWUU9RFPPzww5ItucT3&#10;zI8kk27V5qGHHpLrr79+og0GDh0A8EWfoTOi3+mFrRbJ/Cz2+84sfTpazp23Mm9KnO/111+Xzzzz&#10;jHoNqYF2kLZmYc5jPeZll11WasOqqfQ5cx/59ttvx45x3333JX7/wx/+MHEu5puJdldddZUVHE8/&#10;/XSsXR5gnXfeec6+AoCYIkhWnZJVpmrf1NTk6of8wAKqITZtgNltt92UhEKByLb9/tRTT1UzGYX5&#10;Q+y7e++9N3GzTFat53JVSFDmNnKXXXaRzN8kE1Zn2xdeeCFxPkgBlN/+9reqzbHHHmsdhD333DNx&#10;vEMOOaT0PfqIyXbs+7/97W+xY1x55ZWx7yGV2FCItcFks01g0Axbueuuu2LtmJtJtnol89REWwDj&#10;9NNPV/cITeSaLIp+bLKJZKIf+z1Ahn62tN8jN7Awo2y6GDwJIhvlnHPOsV4cPo/KlClTEmqUyWji&#10;5iEtfAAFscwWnHzrrbfU4ETgxQy2gQsi3eyoqDz22GOyEKpYm7TCsbfddtvY8aCudZ4ImmCeMwIW&#10;1CqkkK6yUB9//PHEuVx9iTGwlWhCmPWRRx5JtAVPBnf06V+obVtxqPPrcwMLehb8SP9s4403lmzt&#10;WGdhVH/wgx/ELsgGTqhOs/zoRz9KveF11llHcZrm5mYlou+//375/PPPx45hm1Vjx461dtRrr71W&#10;kpDbb7+9bGxsTLQB2WVrOCHJ9XLUUUdZJxb4k06uowoJGKkYvUAL5AHW+PHjre11gq8TffM+XBX9&#10;aitPPfWU6zc/zQUsGwmH5RZJBxuZY/NXEeGovPfee7KTYaFBqpgc5OWXX04lyf3795ezZs1SbadO&#10;narENYgtCL9ehg0blsqFdAtJVwe6akvjRrhnAFIvAwYMyMX3fvOb3yTOM3fu3IThElUA11agIs22&#10;UKXgjrZJZAoJWwVRB9ddtmyZnD17duI4Z599tu13cBgOrhhYkQWDQcEMt7WB2tMLVJ7ZZo899oi1&#10;WbhwoUt/l0RzJE2mTZtWmnkgmGaxAWvSpEmJduAhaVLINXiQNmbZa6+9cgHLlLLRZHG1h9q3Fdu9&#10;du3aVXE+s6CvfK7tmmuuUe1vuukm5d6AdtALJO3hhx9u++2bWMPPDax+/fopJKP8+te/trY57LDD&#10;EjcEAm+2A+nUQbXvvvs6zwvfTHRzIKC42cj3Yysgr/rvoYo+/vjjRLuLL7441u6Xv/xlog38cqYx&#10;AQJsFrhPfEEFizEyevTy7LPPOn8zefJk673us88+Vrpg89c98cQTmdcGgwJ9DPBELg9Yjza+Fo2D&#10;USfkBtZf/vIXdVA47MCzbG0i010vQ4YMcRJDqD+oM9c5oargw7FJP7hAzAIAbrnllrFj9O7dW3WW&#10;WY455hira0Uv1157beKabr755kQ7gM0XWL169VIS3xdYMFRchocLWJGjWi8wFtKuC8ZFBOBbbrnF&#10;KQh01QrpaBznbaL4tgypwMINROWee+6xtunbt2/JOosKHHoRcGB5HXfcceozWHL/93//53K4lbiC&#10;6SIYOnRoadZHfEsvUAFw2OrHcTljwdn0dlBnpivCZpI/+uijmf6ktGoDZhoHsjlb04AFD72tvPji&#10;i6nXFUkmcD04efXvwH1tUtNhxQ71BhbAFBX4QGxtJkyYYPWkRwOtm/KQVGeeeaYaTBehNFUOiGQ0&#10;Q7BUFLk79AKJmWWhRpINzl3TJ/bSSy+V2vzhD3+w+u5Aam0lAn1ajbz0tgI/kcnVoI5AP6DaTCMF&#10;5eijj044SCPfnFlAB1xWoe4nO+KII6xt4LiGIaaXN954w+Z3O88LWDggHJdRgYPN1s7ml4GfKTqG&#10;TTyjgFjDz6QfC85G0yKBv0mfQViGMQu86+Z12bgTDAGbOh8+fHipzWmnnZbwhdmsrajAr7XddttZ&#10;+waOS1iX0WSzOWujgcLaJHghJG1EwkEfbKofhDxaj4WkigwcnT7oxUa6cZ7IUXvDDTekTgysqWIC&#10;6P1oUg+ut3sBy1wmgEiEt9v0d82ZM8dpeUF/Q/d/73vfsy6QwiKCeouOB/5jFqgE/ZxQP2YZNWpU&#10;4vr/9Kc/eQMLfiHzXgFMcA4MFkjtxIkTnYu8AA3WC+FywbojVNUvfvGLkvGA88KSg8PVxvsiaYrj&#10;RAMYUQ9IeFuBnw0e+8gvBgADLDoAdF8WJCu0BFwbcB1EYIS0h/QBqOGeGTx4sBUPd955Z+xaLRz5&#10;fi9g2UxdcCmIdZ1f2YrNIx0tWJsFoEuTfieddFLsOJAopl/KBAvEuquYHYcOjyTPiBEj5IMPPhjj&#10;jPC7Ra4H06ViU2sm+ABMHDc6H7zmWWXGjBkl39Zmm20mv/jii9T2mEQRb7Ut60RjB22gR1NA8kVe&#10;+TvuuKNkpMGnleZsRhvLEtzvvYDl4gW6G8HlwLN5hgEQW4k4DdSGTW2aVhz4gq6azJAbqA+XZImW&#10;jzbddFMlSbF0Be6ETh84cGDpGCCx8K9B+uhcAhPJxnlcBb43LIOZzmbbeqlOts0lGFOimmuR+rIR&#10;JAlcOVkFAIzWOQF8vWBymeOH5akMQ+4EL2CZkgGdD7Gst7nwwgutF23z79h8XShYW8P38EPZigms&#10;yB0RzTyoGxgQUN2If4pEP7iZq0DK6Z0Pou9r3cGN4eJKupV6xhlnJFYedHCdfPLJiotCJYGoY20R&#10;FpptKQj1Zz/7WUlyQf3BmoSvz9Z27733tvrwIosd/kh9wtgsSt1niYkWrTqAd6MPjHMiRHVbL2DB&#10;74IBiuKtdHGetrYEQmhaXqjHH398KrAQIGgr8DOZx4KaAIlHB5vWECw8rA5AutjW5cwCUOYNxcGg&#10;gDPBWw0HJNbSEByIIMGRI0d6r81hiQt9BcnoAqFewXFB8iEF0yI6oqDF888/X/UH+uqVV15RYTim&#10;BI2u489//nOib2DF474iKQ0HqSNQ8N5cDlJ4WaMgNtv3uFhbrFPBEpiHGWcrt99+e+qanc38j3xC&#10;cE2AMIMooxMx2LqPLLLIbAUk2gba1VVdEbhfxXlrVOStyGwHLgkwmQYApNwDDzzgsn6RCt63orVC&#10;WwV5iySaXjDoeRyEUWTDmDFjrN9D9OpkEg5WFFhpZkiKWcEhzFASSDjwMldEweqo8EuBV7ksLltF&#10;nJnNEepSrViHTVvM9604FpbxMNHhpoCmwsJ/ym9Oq3gR2rXsYivjxo2ztkdcuVlAnCN/CDrfVd55&#10;5x2l8yOrEaIdSx4+1wnwodMBYKwzwuT/qqQHBgQ8FEYJTHTwOkQ4WHxAMT4D6Q6OBB4J3pUWBAmy&#10;DosOFATS33QJpYUiuZboctTf2FI/I2D1ryQL4+ijj04kd2KzCex/gNQkvWD3FiZ/KqNFL3fddZdK&#10;AYuyeKdPn64yetIK63tiHqPSo75uBZkyuEfsN4WcykGDBqn3SC1D1ni0SQfSu7BtElLQkI2D7Bmk&#10;ziHLBr/Fb5BkiowatGeQqQ3k0B73j77iiaVyIZlzqSwqnANtsbEJMqoefvhhlXWk5wXiPAxclbXE&#10;E01lSbGRQZMmTarkdn+OJKeKgYXUK+SrsSUVSxHCVjhsric22PjJT36SOAY2OEM6u5mdi07R90nA&#10;LoLMqZzXgo496qij6I033kjsWcCzWuXkIVX8+eefVzmDX0XB4GAgkcaFgUWaPq4D/Yb8QlvCZ1W4&#10;baN6MGbYp2gP8CG93/wNzhHlLEb7ZuAzvEZmuZ7ShWMi7xDgff/99xXQkLAK8CHNDYAEcHEeEW4L&#10;ir3AkKyL/s2RBoaY95falbAKpOsnxAWZO8DhBm+55Rbr79mSSHyGJFFz8w0MEADCBkNpnwWcFx10&#10;ww03EPO0xM55uLarr75a7UCI18ixg3Q899xz6emnn7bupeoo2C6hPqV/8D0uqsqceNhbC5tqAEjR&#10;YOsgsiaLhju82Ir5G/SBmSYf7S8hws1FShnryL3ktsg9xHVhnKL9wgBY5IXqx8J3xxxzDDGnUlIU&#10;O9Og/wBG9PXMmTNdYBNpH1SkCqGucBH6LiaQYNh2EZuYYcc4vEZBkirS6DFTooI9PpHW7irYrQWd&#10;gtmHGYcbde0hevbZZ6vETnRWW/gsoGjbR6TxIxEWEg4dBYkC1RNtBGKUu8PQj1GW7+CnuYLruRAK&#10;prScPHmySlZt9tyK++tYMCnRb5EkBJgw8bGfmCPNHskUU1cpsM455xwFoKgg85lJJPXv358eeugh&#10;9R4zGFsRnnzyySrbOSrYXggbyaZtNpunM3r06FF8MpW5L2q4lxc6CucC8KB+kLbu2OAf2/9dxXUG&#10;kquN7y7DpXN90fZDTKTqcAO5/4WiMs/xdA3uV5MvpwFLL8/Z2D6sBfiEbNYTzFEzNzBKKkAeYeQk&#10;hUUEC0wPc8EqepZj779Y/xT2yRXG53NCFbn31/S6/1vVmVd4CFn294cPAxELWJawgQCeZVsauRlY&#10;h4XUaNkFi5/wi3zNO+ruaH8OrrO0z6NtAAesAVM2sDbhusCWvRyBAalENu+s7o9CyEXklMP6lOmx&#10;xfoXFq19lzi+JsBS3pTws8kadRi4BkzZwDrblkGjB4ohWyMtQgHAM9OWsJCMxVUEBcKzXbsKUuT/&#10;S8ASIacaoH22BlgewHrYjBY1IzfNSAYALwrPRVySKxfuG1z/bPo7Kb51+ZA1YIrVvRI+Pa499A/2&#10;3XffxEZp8CdFBSYn9nuCbwl7obN6S316aErBdnlw1zfQatpvvsKCh8y8ZnxmPj0BD+I5i/I/H+p/&#10;rUT74Fk3E3szK6QFXAvrWggLicJvo51ZKqhwlf/YTBFaU/73yjQykkPTwksQd5SyuPkp12PCBckX&#10;QhC9yvWJcC1pX7I8jXNN+d8s95MR7ouQWD12G5kj2PsJMdcpkgiJin0MMVn1NVNza8pXqCOP5Rpb&#10;7cUaGxaF4Z3GAi6WQVyb2IblAa6ncF24pkvXlKh0CVVWJXwJz1s7ak0XrimugjXCpTkAhdX938Jg&#10;XNN1a0pW2YfrfzIAhe8R1LXJmu5aU7I4ll6wwIpQEWyG3l3z4SBYagoVg7ma13TbmpJV/l+AAQDi&#10;PLEkEjW29gAAAABJRU5ErkJgglBLAQItABQABgAIAAAAIQCxgme2CgEAABMCAAATAAAAAAAAAAAA&#10;AAAAAAAAAABbQ29udGVudF9UeXBlc10ueG1sUEsBAi0AFAAGAAgAAAAhADj9If/WAAAAlAEAAAsA&#10;AAAAAAAAAAAAAAAAOwEAAF9yZWxzLy5yZWxzUEsBAi0AFAAGAAgAAAAhAF8WQtWYBAAAMAsAAA4A&#10;AAAAAAAAAAAAAAAAOgIAAGRycy9lMm9Eb2MueG1sUEsBAi0AFAAGAAgAAAAhAKomDr68AAAAIQEA&#10;ABkAAAAAAAAAAAAAAAAA/gYAAGRycy9fcmVscy9lMm9Eb2MueG1sLnJlbHNQSwECLQAUAAYACAAA&#10;ACEA0iqU/eIAAAAMAQAADwAAAAAAAAAAAAAAAADxBwAAZHJzL2Rvd25yZXYueG1sUEsBAi0ACgAA&#10;AAAAAAAhANSU8BTtRwAA7UcAABQAAAAAAAAAAAAAAAAAAAkAAGRycy9tZWRpYS9pbWFnZTEucG5n&#10;UEsFBgAAAAAGAAYAfAEAAB9RAAAAAA==&#10;">
                <v:shape id="Text Box 2" o:spid="_x0000_s1031" type="#_x0000_t202" style="position:absolute;left:19716;top:2285;width:42583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1s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Qyy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1sMAAADbAAAADwAAAAAAAAAAAAAAAACYAgAAZHJzL2Rv&#10;d25yZXYueG1sUEsFBgAAAAAEAAQA9QAAAIgDAAAAAA==&#10;" stroked="f">
                  <v:textbox style="mso-fit-shape-to-text:t">
                    <w:txbxContent>
                      <w:p w:rsidR="009D5299" w:rsidRPr="006066A0" w:rsidRDefault="009D5299" w:rsidP="009D5299">
                        <w:pPr>
                          <w:pStyle w:val="NoSpacing"/>
                          <w:jc w:val="right"/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  <w:t>Mathematics Department</w:t>
                        </w:r>
                      </w:p>
                      <w:p w:rsidR="009D5299" w:rsidRDefault="009D5299" w:rsidP="009D5299">
                        <w:pPr>
                          <w:pStyle w:val="NoSpacing"/>
                          <w:jc w:val="right"/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</w:pPr>
                        <w:r w:rsidRPr="009D5299">
                          <w:rPr>
                            <w:rFonts w:ascii="Berlin Sans FB" w:hAnsi="Berlin Sans FB"/>
                            <w:sz w:val="36"/>
                            <w:szCs w:val="36"/>
                          </w:rPr>
                          <w:t>Scope and Sequence</w:t>
                        </w:r>
                      </w:p>
                      <w:p w:rsidR="009D5299" w:rsidRPr="009D5299" w:rsidRDefault="009D5299" w:rsidP="009D5299">
                        <w:pPr>
                          <w:pStyle w:val="NoSpacing"/>
                          <w:jc w:val="right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</w:p>
                      <w:p w:rsidR="009D5299" w:rsidRPr="009D5299" w:rsidRDefault="007C6E69" w:rsidP="009D5299">
                        <w:pPr>
                          <w:pStyle w:val="NoSpacing"/>
                          <w:jc w:val="right"/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</w:pPr>
                        <w:r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  <w:t>AP Calculus AB / Calculus I</w:t>
                        </w:r>
                        <w:r w:rsidR="00C576A0"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  <w:tab/>
                        </w:r>
                        <w:r w:rsidR="00C576A0"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  <w:tab/>
                        </w:r>
                        <w:r w:rsidR="00C576A0"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  <w:tab/>
                        </w:r>
                        <w:r w:rsidR="00C576A0"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  <w:tab/>
                        </w:r>
                      </w:p>
                    </w:txbxContent>
                  </v:textbox>
                </v:shape>
                <v:shape id="Picture 11" o:spid="_x0000_s1032" type="#_x0000_t75" alt="http://coachesaid.com/Content/Mascots/id-idmhs1-letter-150.png" style="position:absolute;left:3905;width:14287;height:13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uuxi/AAAA2wAAAA8AAABkcnMvZG93bnJldi54bWxET0uLwjAQvgv7H8IseLOpe3Cla5RFEARP&#10;PvA8NrNNtZnUJGr1128Ewdt8fM+ZzDrbiCv5UDtWMMxyEMSl0zVXCnbbxWAMIkRkjY1jUnCnALPp&#10;R2+ChXY3XtN1EyuRQjgUqMDE2BZShtKQxZC5ljhxf85bjAn6SmqPtxRuG/mV5yNpsebUYLCluaHy&#10;tLlYBfrbnpfzh8njPvDBn1fb4yI8lOp/dr8/ICJ18S1+uZc6zR/C85d0gJz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LrsYvwAAANsAAAAPAAAAAAAAAAAAAAAAAJ8CAABk&#10;cnMvZG93bnJldi54bWxQSwUGAAAAAAQABAD3AAAAiwMAAAAA&#10;">
                  <v:imagedata r:id="rId8" o:title="id-idmhs1-letter-150"/>
                  <v:path arrowok="t"/>
                </v:shape>
                <v:line id="Straight Connector 12" o:spid="_x0000_s1033" style="position:absolute;flip:y;visibility:visible;mso-wrap-style:square" from="0,14668" to="64293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IMC78AAADbAAAADwAAAGRycy9kb3ducmV2LnhtbERPS4vCMBC+C/6HMII3TVVYStdURBA8&#10;CD7Wy96GZvrQZlKSqPXfG2Fhb/PxPWe56k0rHuR8Y1nBbJqAIC6sbrhScPnZTlIQPiBrbC2Tghd5&#10;WOXDwRIzbZ98osc5VCKGsM9QQR1Cl0npi5oM+qntiCNXWmcwROgqqR0+Y7hp5TxJvqTBhmNDjR1t&#10;aipu57tR8Gvag6P9qywWl9kRfequ6cEpNR71628QgfrwL/5z73ScP4fPL/EAmb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TIMC78AAADbAAAADwAAAAAAAAAAAAAAAACh&#10;AgAAZHJzL2Rvd25yZXYueG1sUEsFBgAAAAAEAAQA+QAAAI0DAAAAAA=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9D0445" w:rsidRPr="00726EB9" w:rsidRDefault="009D0445" w:rsidP="009D0445">
      <w:pPr>
        <w:pStyle w:val="NoSpacing"/>
        <w:rPr>
          <w:b/>
          <w:sz w:val="16"/>
          <w:szCs w:val="16"/>
        </w:rPr>
      </w:pPr>
    </w:p>
    <w:p w:rsidR="009838A1" w:rsidRDefault="009838A1" w:rsidP="009838A1">
      <w:pPr>
        <w:pStyle w:val="NoSpacing"/>
        <w:jc w:val="center"/>
        <w:rPr>
          <w:b/>
          <w:sz w:val="32"/>
          <w:szCs w:val="32"/>
        </w:rPr>
      </w:pPr>
    </w:p>
    <w:p w:rsidR="009D5299" w:rsidRPr="009838A1" w:rsidRDefault="009D5299" w:rsidP="009838A1">
      <w:pPr>
        <w:pStyle w:val="NoSpacing"/>
        <w:jc w:val="center"/>
        <w:rPr>
          <w:b/>
          <w:sz w:val="32"/>
          <w:szCs w:val="32"/>
        </w:rPr>
      </w:pPr>
    </w:p>
    <w:p w:rsidR="009D0445" w:rsidRPr="0066070F" w:rsidRDefault="009838A1" w:rsidP="00726EB9">
      <w:pPr>
        <w:pStyle w:val="NoSpacing"/>
        <w:rPr>
          <w:b/>
          <w:sz w:val="40"/>
          <w:szCs w:val="44"/>
        </w:rPr>
      </w:pPr>
      <w:r w:rsidRPr="0066070F">
        <w:rPr>
          <w:sz w:val="24"/>
          <w:szCs w:val="28"/>
        </w:rPr>
        <w:t xml:space="preserve"> </w:t>
      </w:r>
      <w:r w:rsidRPr="0066070F">
        <w:rPr>
          <w:b/>
          <w:sz w:val="32"/>
          <w:szCs w:val="44"/>
        </w:rPr>
        <w:t>Course Outline:</w:t>
      </w:r>
    </w:p>
    <w:p w:rsidR="009838A1" w:rsidRPr="009B68E0" w:rsidRDefault="009838A1" w:rsidP="00726EB9">
      <w:pPr>
        <w:pStyle w:val="NoSpacing"/>
        <w:rPr>
          <w:b/>
          <w:sz w:val="8"/>
          <w:szCs w:val="8"/>
        </w:rPr>
      </w:pPr>
      <w:r>
        <w:rPr>
          <w:b/>
          <w:sz w:val="44"/>
          <w:szCs w:val="44"/>
        </w:rPr>
        <w:tab/>
      </w:r>
    </w:p>
    <w:p w:rsidR="009838A1" w:rsidRPr="0066070F" w:rsidRDefault="009838A1" w:rsidP="009838A1">
      <w:pPr>
        <w:pStyle w:val="NoSpacing"/>
        <w:numPr>
          <w:ilvl w:val="0"/>
          <w:numId w:val="6"/>
        </w:numPr>
        <w:rPr>
          <w:b/>
          <w:sz w:val="28"/>
          <w:szCs w:val="32"/>
          <w:u w:val="single"/>
        </w:rPr>
      </w:pPr>
      <w:r w:rsidRPr="0066070F">
        <w:rPr>
          <w:b/>
          <w:sz w:val="28"/>
          <w:szCs w:val="32"/>
          <w:u w:val="single"/>
        </w:rPr>
        <w:t>Trimester 1</w:t>
      </w:r>
    </w:p>
    <w:p w:rsidR="009D0445" w:rsidRPr="0066070F" w:rsidRDefault="009D0445" w:rsidP="00726EB9">
      <w:pPr>
        <w:pStyle w:val="NoSpacing"/>
        <w:rPr>
          <w:sz w:val="6"/>
          <w:szCs w:val="8"/>
        </w:rPr>
      </w:pPr>
    </w:p>
    <w:tbl>
      <w:tblPr>
        <w:tblStyle w:val="TableGrid"/>
        <w:tblW w:w="0" w:type="auto"/>
        <w:tblInd w:w="517" w:type="dxa"/>
        <w:tblBorders>
          <w:insideH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DD4721" w:rsidRPr="00384D8B" w:rsidTr="00DD4721">
        <w:tc>
          <w:tcPr>
            <w:tcW w:w="3312" w:type="dxa"/>
            <w:vAlign w:val="center"/>
          </w:tcPr>
          <w:p w:rsidR="00DD4721" w:rsidRPr="0066070F" w:rsidRDefault="00DD4721" w:rsidP="00CA661D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66070F">
              <w:rPr>
                <w:b/>
                <w:sz w:val="20"/>
                <w:szCs w:val="20"/>
                <w:u w:val="single"/>
              </w:rPr>
              <w:t>Functions and Models</w:t>
            </w:r>
          </w:p>
        </w:tc>
        <w:tc>
          <w:tcPr>
            <w:tcW w:w="3312" w:type="dxa"/>
            <w:vAlign w:val="center"/>
          </w:tcPr>
          <w:p w:rsidR="00DD4721" w:rsidRPr="0066070F" w:rsidRDefault="00DD4721" w:rsidP="0032337A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66070F">
              <w:rPr>
                <w:b/>
                <w:sz w:val="20"/>
                <w:szCs w:val="20"/>
                <w:u w:val="single"/>
              </w:rPr>
              <w:t>Limits and Derivatives</w:t>
            </w:r>
          </w:p>
        </w:tc>
        <w:tc>
          <w:tcPr>
            <w:tcW w:w="3312" w:type="dxa"/>
            <w:vAlign w:val="center"/>
          </w:tcPr>
          <w:p w:rsidR="00DD4721" w:rsidRPr="0066070F" w:rsidRDefault="00DD4721" w:rsidP="009838A1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 w:rsidRPr="0066070F">
              <w:rPr>
                <w:b/>
                <w:sz w:val="20"/>
                <w:u w:val="single"/>
              </w:rPr>
              <w:t>Differentiation Rules</w:t>
            </w:r>
          </w:p>
        </w:tc>
      </w:tr>
      <w:tr w:rsidR="0066070F" w:rsidRPr="00384D8B" w:rsidTr="00DD4721">
        <w:tc>
          <w:tcPr>
            <w:tcW w:w="3312" w:type="dxa"/>
            <w:vAlign w:val="center"/>
          </w:tcPr>
          <w:p w:rsidR="0066070F" w:rsidRPr="0066070F" w:rsidRDefault="0066070F" w:rsidP="00CA661D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12" w:type="dxa"/>
            <w:vAlign w:val="center"/>
          </w:tcPr>
          <w:p w:rsidR="0066070F" w:rsidRPr="0066070F" w:rsidRDefault="0066070F" w:rsidP="0032337A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12" w:type="dxa"/>
            <w:vAlign w:val="center"/>
          </w:tcPr>
          <w:p w:rsidR="0066070F" w:rsidRPr="0066070F" w:rsidRDefault="0066070F" w:rsidP="009838A1">
            <w:pPr>
              <w:pStyle w:val="NoSpacing"/>
              <w:jc w:val="center"/>
              <w:rPr>
                <w:b/>
                <w:sz w:val="20"/>
                <w:u w:val="single"/>
              </w:rPr>
            </w:pPr>
          </w:p>
        </w:tc>
      </w:tr>
      <w:tr w:rsidR="00DD4721" w:rsidRPr="00384D8B" w:rsidTr="00DD4721">
        <w:trPr>
          <w:trHeight w:val="288"/>
        </w:trPr>
        <w:tc>
          <w:tcPr>
            <w:tcW w:w="3312" w:type="dxa"/>
            <w:vAlign w:val="center"/>
          </w:tcPr>
          <w:p w:rsidR="00DD4721" w:rsidRPr="0066070F" w:rsidRDefault="00DD4721" w:rsidP="009838A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6070F">
              <w:rPr>
                <w:b/>
                <w:sz w:val="20"/>
                <w:szCs w:val="20"/>
              </w:rPr>
              <w:t>Preview of Calculus</w:t>
            </w:r>
          </w:p>
          <w:p w:rsidR="00DD4721" w:rsidRPr="0066070F" w:rsidRDefault="00DD4721" w:rsidP="009838A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6070F">
              <w:rPr>
                <w:b/>
                <w:sz w:val="20"/>
                <w:szCs w:val="20"/>
              </w:rPr>
              <w:t>Representation of Functions</w:t>
            </w:r>
          </w:p>
          <w:p w:rsidR="00DD4721" w:rsidRPr="0066070F" w:rsidRDefault="00DD4721" w:rsidP="009838A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6070F">
              <w:rPr>
                <w:b/>
                <w:sz w:val="20"/>
                <w:szCs w:val="20"/>
              </w:rPr>
              <w:t>Mathematical Models</w:t>
            </w:r>
          </w:p>
          <w:p w:rsidR="00DD4721" w:rsidRPr="0066070F" w:rsidRDefault="00DD4721" w:rsidP="009838A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6070F">
              <w:rPr>
                <w:b/>
                <w:sz w:val="20"/>
                <w:szCs w:val="20"/>
              </w:rPr>
              <w:t xml:space="preserve">Transformations </w:t>
            </w:r>
          </w:p>
          <w:p w:rsidR="00DD4721" w:rsidRPr="0066070F" w:rsidRDefault="00DD4721" w:rsidP="009838A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6070F">
              <w:rPr>
                <w:b/>
                <w:sz w:val="20"/>
                <w:szCs w:val="20"/>
              </w:rPr>
              <w:t>Exponential Functions</w:t>
            </w:r>
          </w:p>
          <w:p w:rsidR="00DD4721" w:rsidRPr="0066070F" w:rsidRDefault="00DD4721" w:rsidP="009838A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6070F">
              <w:rPr>
                <w:b/>
                <w:sz w:val="20"/>
                <w:szCs w:val="20"/>
              </w:rPr>
              <w:t>Inverse Functions and Logarithms</w:t>
            </w:r>
          </w:p>
          <w:p w:rsidR="00DD4721" w:rsidRPr="0066070F" w:rsidRDefault="00DD4721" w:rsidP="009838A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D4721" w:rsidRPr="0066070F" w:rsidRDefault="00DD4721" w:rsidP="003709A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D4721" w:rsidRPr="0066070F" w:rsidRDefault="00DD4721" w:rsidP="00CA661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6070F">
              <w:rPr>
                <w:b/>
                <w:sz w:val="20"/>
                <w:szCs w:val="20"/>
              </w:rPr>
              <w:t>Tangent and Velocity Problems</w:t>
            </w:r>
          </w:p>
          <w:p w:rsidR="00DD4721" w:rsidRPr="0066070F" w:rsidRDefault="00DD4721" w:rsidP="00CA661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6070F">
              <w:rPr>
                <w:b/>
                <w:sz w:val="20"/>
                <w:szCs w:val="20"/>
              </w:rPr>
              <w:t>Limits of Functions</w:t>
            </w:r>
          </w:p>
          <w:p w:rsidR="00DD4721" w:rsidRPr="0066070F" w:rsidRDefault="00DD4721" w:rsidP="00CA661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6070F">
              <w:rPr>
                <w:b/>
                <w:sz w:val="20"/>
                <w:szCs w:val="20"/>
              </w:rPr>
              <w:t>Limit Laws</w:t>
            </w:r>
          </w:p>
          <w:p w:rsidR="00DD4721" w:rsidRPr="0066070F" w:rsidRDefault="00DD4721" w:rsidP="00CA661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6070F">
              <w:rPr>
                <w:b/>
                <w:sz w:val="20"/>
                <w:szCs w:val="20"/>
              </w:rPr>
              <w:t>Precise Definition of Limit ε-δ</w:t>
            </w:r>
          </w:p>
          <w:p w:rsidR="00DD4721" w:rsidRPr="0066070F" w:rsidRDefault="00DD4721" w:rsidP="00CA661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6070F">
              <w:rPr>
                <w:b/>
                <w:sz w:val="20"/>
                <w:szCs w:val="20"/>
              </w:rPr>
              <w:t>Continuity</w:t>
            </w:r>
          </w:p>
          <w:p w:rsidR="00DD4721" w:rsidRPr="0066070F" w:rsidRDefault="00DD4721" w:rsidP="00CA661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6070F">
              <w:rPr>
                <w:b/>
                <w:sz w:val="20"/>
                <w:szCs w:val="20"/>
              </w:rPr>
              <w:t xml:space="preserve"> Limits at Infinity</w:t>
            </w:r>
          </w:p>
          <w:p w:rsidR="00DD4721" w:rsidRPr="0066070F" w:rsidRDefault="00DD4721" w:rsidP="00CA661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6070F">
              <w:rPr>
                <w:b/>
                <w:sz w:val="20"/>
                <w:szCs w:val="20"/>
              </w:rPr>
              <w:t>Derivatives and Rates of Change</w:t>
            </w:r>
          </w:p>
          <w:p w:rsidR="00DD4721" w:rsidRPr="0066070F" w:rsidRDefault="00DD4721" w:rsidP="00CA661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6070F">
              <w:rPr>
                <w:b/>
                <w:sz w:val="20"/>
                <w:szCs w:val="20"/>
              </w:rPr>
              <w:t>Derivative as a function</w:t>
            </w:r>
          </w:p>
        </w:tc>
        <w:tc>
          <w:tcPr>
            <w:tcW w:w="3312" w:type="dxa"/>
          </w:tcPr>
          <w:p w:rsidR="00DD4721" w:rsidRPr="0066070F" w:rsidRDefault="00DD4721" w:rsidP="006A20B6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 xml:space="preserve">Derivatives of </w:t>
            </w:r>
            <w:r w:rsidR="00C24A62" w:rsidRPr="0066070F">
              <w:rPr>
                <w:b/>
                <w:sz w:val="20"/>
              </w:rPr>
              <w:t>Basic</w:t>
            </w:r>
            <w:r w:rsidRPr="0066070F">
              <w:rPr>
                <w:b/>
                <w:sz w:val="20"/>
              </w:rPr>
              <w:t xml:space="preserve"> Functions</w:t>
            </w:r>
          </w:p>
          <w:p w:rsidR="00DD4721" w:rsidRPr="0066070F" w:rsidRDefault="00DD4721" w:rsidP="006A20B6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Product and Quotient Rules</w:t>
            </w:r>
          </w:p>
          <w:p w:rsidR="00DD4721" w:rsidRPr="0066070F" w:rsidRDefault="00DD4721" w:rsidP="006A20B6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Derivatives of Trig Functions</w:t>
            </w:r>
          </w:p>
          <w:p w:rsidR="00DD4721" w:rsidRPr="0066070F" w:rsidRDefault="00DD4721" w:rsidP="006A20B6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Chain Rule</w:t>
            </w:r>
          </w:p>
          <w:p w:rsidR="00DD4721" w:rsidRPr="0066070F" w:rsidRDefault="00DD4721" w:rsidP="006A20B6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Implicit Differentiation</w:t>
            </w:r>
          </w:p>
          <w:p w:rsidR="00DD4721" w:rsidRPr="0066070F" w:rsidRDefault="00DD4721" w:rsidP="006A20B6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Derivatives of Logarithmic functions</w:t>
            </w:r>
          </w:p>
          <w:p w:rsidR="00DD4721" w:rsidRPr="0066070F" w:rsidRDefault="00DD4721" w:rsidP="006A20B6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Rates of Change in Applications</w:t>
            </w:r>
          </w:p>
          <w:p w:rsidR="00DD4721" w:rsidRPr="0066070F" w:rsidRDefault="00DD4721" w:rsidP="006A20B6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Exponential Growth and Decay</w:t>
            </w:r>
          </w:p>
          <w:p w:rsidR="00DD4721" w:rsidRPr="0066070F" w:rsidRDefault="00DD4721" w:rsidP="006A20B6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Related Rates</w:t>
            </w:r>
          </w:p>
          <w:p w:rsidR="00DD4721" w:rsidRPr="0066070F" w:rsidRDefault="00DD4721" w:rsidP="00951D73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Linear Approximations and Differentials</w:t>
            </w:r>
          </w:p>
        </w:tc>
      </w:tr>
      <w:tr w:rsidR="00DD4721" w:rsidRPr="00384D8B" w:rsidTr="00DD4721">
        <w:tc>
          <w:tcPr>
            <w:tcW w:w="3312" w:type="dxa"/>
            <w:vAlign w:val="center"/>
          </w:tcPr>
          <w:p w:rsidR="00DD4721" w:rsidRPr="0066070F" w:rsidRDefault="00DD4721" w:rsidP="009838A1">
            <w:pPr>
              <w:pStyle w:val="NoSpacing"/>
              <w:jc w:val="center"/>
              <w:rPr>
                <w:sz w:val="20"/>
                <w:szCs w:val="20"/>
              </w:rPr>
            </w:pPr>
            <w:r w:rsidRPr="0066070F">
              <w:rPr>
                <w:sz w:val="20"/>
                <w:szCs w:val="20"/>
              </w:rPr>
              <w:t>9 Days</w:t>
            </w:r>
          </w:p>
        </w:tc>
        <w:tc>
          <w:tcPr>
            <w:tcW w:w="3312" w:type="dxa"/>
            <w:vAlign w:val="center"/>
          </w:tcPr>
          <w:p w:rsidR="00DD4721" w:rsidRPr="0066070F" w:rsidRDefault="00DD4721" w:rsidP="00DD4721">
            <w:pPr>
              <w:pStyle w:val="NoSpacing"/>
              <w:jc w:val="center"/>
              <w:rPr>
                <w:sz w:val="20"/>
                <w:szCs w:val="20"/>
              </w:rPr>
            </w:pPr>
            <w:r w:rsidRPr="0066070F">
              <w:rPr>
                <w:sz w:val="20"/>
                <w:szCs w:val="20"/>
              </w:rPr>
              <w:t>13 Days</w:t>
            </w:r>
          </w:p>
        </w:tc>
        <w:tc>
          <w:tcPr>
            <w:tcW w:w="3312" w:type="dxa"/>
            <w:vAlign w:val="center"/>
          </w:tcPr>
          <w:p w:rsidR="00DD4721" w:rsidRPr="0066070F" w:rsidRDefault="00DD4721" w:rsidP="009838A1">
            <w:pPr>
              <w:pStyle w:val="NoSpacing"/>
              <w:jc w:val="center"/>
              <w:rPr>
                <w:sz w:val="20"/>
              </w:rPr>
            </w:pPr>
            <w:r w:rsidRPr="0066070F">
              <w:rPr>
                <w:sz w:val="20"/>
              </w:rPr>
              <w:t>19 Days</w:t>
            </w:r>
          </w:p>
        </w:tc>
      </w:tr>
      <w:tr w:rsidR="00DD4721" w:rsidRPr="00384D8B" w:rsidTr="00DD4721">
        <w:trPr>
          <w:trHeight w:val="243"/>
        </w:trPr>
        <w:tc>
          <w:tcPr>
            <w:tcW w:w="3312" w:type="dxa"/>
            <w:vAlign w:val="center"/>
          </w:tcPr>
          <w:p w:rsidR="00DD4721" w:rsidRPr="0066070F" w:rsidRDefault="00DD4721" w:rsidP="003709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DD4721" w:rsidRPr="0066070F" w:rsidRDefault="00DD4721" w:rsidP="009D529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DD4721" w:rsidRPr="0066070F" w:rsidRDefault="00DD4721" w:rsidP="009838A1">
            <w:pPr>
              <w:pStyle w:val="NoSpacing"/>
              <w:jc w:val="center"/>
              <w:rPr>
                <w:sz w:val="20"/>
              </w:rPr>
            </w:pPr>
          </w:p>
        </w:tc>
      </w:tr>
    </w:tbl>
    <w:p w:rsidR="00F3351C" w:rsidRPr="0066070F" w:rsidRDefault="00F3351C" w:rsidP="009B68E0">
      <w:pPr>
        <w:pStyle w:val="NoSpacing"/>
        <w:numPr>
          <w:ilvl w:val="0"/>
          <w:numId w:val="6"/>
        </w:numPr>
        <w:rPr>
          <w:b/>
          <w:sz w:val="28"/>
          <w:szCs w:val="32"/>
          <w:u w:val="single"/>
        </w:rPr>
      </w:pPr>
      <w:r w:rsidRPr="0066070F">
        <w:rPr>
          <w:b/>
          <w:sz w:val="28"/>
          <w:szCs w:val="32"/>
          <w:u w:val="single"/>
        </w:rPr>
        <w:t>Trimester 2</w:t>
      </w:r>
    </w:p>
    <w:p w:rsidR="00F3351C" w:rsidRPr="009B68E0" w:rsidRDefault="00F3351C" w:rsidP="00F3351C">
      <w:pPr>
        <w:pStyle w:val="NoSpacing"/>
        <w:ind w:left="720"/>
        <w:rPr>
          <w:b/>
          <w:sz w:val="8"/>
          <w:szCs w:val="8"/>
          <w:u w:val="single"/>
        </w:rPr>
      </w:pPr>
    </w:p>
    <w:tbl>
      <w:tblPr>
        <w:tblStyle w:val="TableGrid"/>
        <w:tblW w:w="0" w:type="auto"/>
        <w:tblInd w:w="51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3330"/>
        <w:gridCol w:w="3330"/>
      </w:tblGrid>
      <w:tr w:rsidR="00A94478" w:rsidRPr="00384D8B" w:rsidTr="00BD0049">
        <w:trPr>
          <w:trHeight w:val="620"/>
        </w:trPr>
        <w:tc>
          <w:tcPr>
            <w:tcW w:w="3281" w:type="dxa"/>
            <w:vAlign w:val="center"/>
          </w:tcPr>
          <w:p w:rsidR="00A94478" w:rsidRPr="0066070F" w:rsidRDefault="00951D73" w:rsidP="00C24A62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 w:rsidRPr="0066070F">
              <w:rPr>
                <w:b/>
                <w:sz w:val="20"/>
                <w:u w:val="single"/>
              </w:rPr>
              <w:t>Applications of Differentiation</w:t>
            </w:r>
          </w:p>
        </w:tc>
        <w:tc>
          <w:tcPr>
            <w:tcW w:w="3330" w:type="dxa"/>
            <w:vAlign w:val="center"/>
          </w:tcPr>
          <w:p w:rsidR="00A94478" w:rsidRPr="0066070F" w:rsidRDefault="00951D73" w:rsidP="00D206E5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 w:rsidRPr="0066070F">
              <w:rPr>
                <w:b/>
                <w:sz w:val="20"/>
                <w:u w:val="single"/>
              </w:rPr>
              <w:t>Integrals</w:t>
            </w:r>
          </w:p>
        </w:tc>
        <w:tc>
          <w:tcPr>
            <w:tcW w:w="3330" w:type="dxa"/>
            <w:vAlign w:val="center"/>
          </w:tcPr>
          <w:p w:rsidR="00A94478" w:rsidRPr="0066070F" w:rsidRDefault="00A94478" w:rsidP="00BD0049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 w:rsidRPr="0066070F">
              <w:rPr>
                <w:b/>
                <w:sz w:val="20"/>
                <w:u w:val="single"/>
              </w:rPr>
              <w:t>Applications of Integration</w:t>
            </w:r>
          </w:p>
        </w:tc>
      </w:tr>
      <w:tr w:rsidR="00A94478" w:rsidRPr="00384D8B" w:rsidTr="00BD0049">
        <w:tc>
          <w:tcPr>
            <w:tcW w:w="3281" w:type="dxa"/>
          </w:tcPr>
          <w:p w:rsidR="00DD4721" w:rsidRPr="0066070F" w:rsidRDefault="00DD4721" w:rsidP="00DD4721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Extrema</w:t>
            </w:r>
          </w:p>
          <w:p w:rsidR="00DD4721" w:rsidRPr="0066070F" w:rsidRDefault="00DD4721" w:rsidP="00DD4721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Mean Value Theorem</w:t>
            </w:r>
          </w:p>
          <w:p w:rsidR="00DD4721" w:rsidRPr="0066070F" w:rsidRDefault="00DD4721" w:rsidP="00DD4721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Derivatives and Graph Shape</w:t>
            </w:r>
          </w:p>
          <w:p w:rsidR="00DD4721" w:rsidRPr="0066070F" w:rsidRDefault="00DD4721" w:rsidP="00DD4721">
            <w:pPr>
              <w:pStyle w:val="NoSpacing"/>
              <w:jc w:val="center"/>
              <w:rPr>
                <w:b/>
                <w:sz w:val="20"/>
              </w:rPr>
            </w:pPr>
            <w:proofErr w:type="spellStart"/>
            <w:r w:rsidRPr="0066070F">
              <w:rPr>
                <w:b/>
                <w:sz w:val="20"/>
              </w:rPr>
              <w:t>L’Hopital’s</w:t>
            </w:r>
            <w:proofErr w:type="spellEnd"/>
            <w:r w:rsidRPr="0066070F">
              <w:rPr>
                <w:b/>
                <w:sz w:val="20"/>
              </w:rPr>
              <w:t xml:space="preserve"> Rule</w:t>
            </w:r>
          </w:p>
          <w:p w:rsidR="00A94478" w:rsidRPr="0066070F" w:rsidRDefault="00951D73" w:rsidP="006A20B6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Summary of Curve Sketching</w:t>
            </w:r>
          </w:p>
          <w:p w:rsidR="00951D73" w:rsidRPr="0066070F" w:rsidRDefault="00951D73" w:rsidP="006A20B6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Graphing with Calculators and Calculus</w:t>
            </w:r>
          </w:p>
          <w:p w:rsidR="00951D73" w:rsidRPr="0066070F" w:rsidRDefault="00951D73" w:rsidP="006A20B6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Optimization</w:t>
            </w:r>
          </w:p>
          <w:p w:rsidR="00951D73" w:rsidRPr="0066070F" w:rsidRDefault="00951D73" w:rsidP="006A20B6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Newton’s Method</w:t>
            </w:r>
          </w:p>
          <w:p w:rsidR="00951D73" w:rsidRPr="0066070F" w:rsidRDefault="00951D73" w:rsidP="006A20B6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Antiderivatives</w:t>
            </w:r>
          </w:p>
          <w:p w:rsidR="00951D73" w:rsidRPr="0066070F" w:rsidRDefault="00951D73" w:rsidP="006A20B6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</w:tcPr>
          <w:p w:rsidR="00A94478" w:rsidRPr="0066070F" w:rsidRDefault="00951D73" w:rsidP="00D206E5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Areas and Distances</w:t>
            </w:r>
          </w:p>
          <w:p w:rsidR="00951D73" w:rsidRPr="0066070F" w:rsidRDefault="00951D73" w:rsidP="00D206E5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The Definite Integral</w:t>
            </w:r>
          </w:p>
          <w:p w:rsidR="00A94478" w:rsidRPr="0066070F" w:rsidRDefault="00A94478" w:rsidP="00D206E5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Fundamental Theorem of Calculus</w:t>
            </w:r>
          </w:p>
          <w:p w:rsidR="0066070F" w:rsidRDefault="00951D73" w:rsidP="00D206E5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 xml:space="preserve">Indefinite Integrals </w:t>
            </w:r>
          </w:p>
          <w:p w:rsidR="00951D73" w:rsidRPr="0066070F" w:rsidRDefault="00951D73" w:rsidP="00D206E5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Substitution and Integration</w:t>
            </w:r>
          </w:p>
          <w:p w:rsidR="00A94478" w:rsidRPr="0066070F" w:rsidRDefault="00A94478" w:rsidP="00D206E5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3330" w:type="dxa"/>
          </w:tcPr>
          <w:p w:rsidR="00951D73" w:rsidRPr="0066070F" w:rsidRDefault="00951D73" w:rsidP="0066070F">
            <w:pPr>
              <w:pStyle w:val="NoSpacing"/>
              <w:rPr>
                <w:b/>
                <w:sz w:val="20"/>
              </w:rPr>
            </w:pPr>
          </w:p>
          <w:p w:rsidR="00951D73" w:rsidRPr="0066070F" w:rsidRDefault="00951D73" w:rsidP="00951D73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Areas Between Curves</w:t>
            </w:r>
          </w:p>
          <w:p w:rsidR="00951D73" w:rsidRPr="0066070F" w:rsidRDefault="00951D73" w:rsidP="00951D73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Volumes</w:t>
            </w:r>
          </w:p>
          <w:p w:rsidR="00A94478" w:rsidRPr="0066070F" w:rsidRDefault="00951D73" w:rsidP="00951D73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Volumes by Cylindrical Shells</w:t>
            </w:r>
          </w:p>
          <w:p w:rsidR="00951D73" w:rsidRPr="0066070F" w:rsidRDefault="00951D73" w:rsidP="00BD0049">
            <w:pPr>
              <w:pStyle w:val="NoSpacing"/>
              <w:jc w:val="center"/>
              <w:rPr>
                <w:b/>
                <w:sz w:val="20"/>
              </w:rPr>
            </w:pPr>
            <w:r w:rsidRPr="0066070F">
              <w:rPr>
                <w:b/>
                <w:sz w:val="20"/>
              </w:rPr>
              <w:t>Average Value</w:t>
            </w:r>
          </w:p>
          <w:p w:rsidR="00A94478" w:rsidRPr="0066070F" w:rsidRDefault="00A94478" w:rsidP="00951D73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A94478" w:rsidRPr="00384D8B" w:rsidTr="00D41F11">
        <w:tc>
          <w:tcPr>
            <w:tcW w:w="3281" w:type="dxa"/>
            <w:vAlign w:val="center"/>
          </w:tcPr>
          <w:p w:rsidR="00A94478" w:rsidRPr="0066070F" w:rsidRDefault="00A94478" w:rsidP="00DD4721">
            <w:pPr>
              <w:pStyle w:val="NoSpacing"/>
              <w:jc w:val="center"/>
              <w:rPr>
                <w:sz w:val="20"/>
              </w:rPr>
            </w:pPr>
            <w:r w:rsidRPr="0066070F">
              <w:rPr>
                <w:sz w:val="20"/>
              </w:rPr>
              <w:t xml:space="preserve"> 1</w:t>
            </w:r>
            <w:r w:rsidR="00DD4721" w:rsidRPr="0066070F">
              <w:rPr>
                <w:sz w:val="20"/>
              </w:rPr>
              <w:t>6</w:t>
            </w:r>
            <w:r w:rsidRPr="0066070F">
              <w:rPr>
                <w:sz w:val="20"/>
              </w:rPr>
              <w:t xml:space="preserve"> Days</w:t>
            </w:r>
          </w:p>
        </w:tc>
        <w:tc>
          <w:tcPr>
            <w:tcW w:w="3330" w:type="dxa"/>
            <w:vAlign w:val="center"/>
          </w:tcPr>
          <w:p w:rsidR="00A94478" w:rsidRPr="0066070F" w:rsidRDefault="00A94478" w:rsidP="00DD4721">
            <w:pPr>
              <w:pStyle w:val="NoSpacing"/>
              <w:jc w:val="center"/>
              <w:rPr>
                <w:sz w:val="20"/>
              </w:rPr>
            </w:pPr>
            <w:r w:rsidRPr="0066070F">
              <w:rPr>
                <w:sz w:val="20"/>
              </w:rPr>
              <w:t>1</w:t>
            </w:r>
            <w:r w:rsidR="00DD4721" w:rsidRPr="0066070F">
              <w:rPr>
                <w:sz w:val="20"/>
              </w:rPr>
              <w:t>2</w:t>
            </w:r>
            <w:r w:rsidRPr="0066070F">
              <w:rPr>
                <w:sz w:val="20"/>
              </w:rPr>
              <w:t>Days</w:t>
            </w:r>
          </w:p>
        </w:tc>
        <w:tc>
          <w:tcPr>
            <w:tcW w:w="3330" w:type="dxa"/>
            <w:vAlign w:val="center"/>
          </w:tcPr>
          <w:p w:rsidR="00A94478" w:rsidRPr="0066070F" w:rsidRDefault="00DD4721" w:rsidP="00C7001D">
            <w:pPr>
              <w:pStyle w:val="NoSpacing"/>
              <w:jc w:val="center"/>
              <w:rPr>
                <w:sz w:val="20"/>
              </w:rPr>
            </w:pPr>
            <w:r w:rsidRPr="0066070F">
              <w:rPr>
                <w:sz w:val="20"/>
              </w:rPr>
              <w:t>13</w:t>
            </w:r>
            <w:r w:rsidR="00A94478" w:rsidRPr="0066070F">
              <w:rPr>
                <w:sz w:val="20"/>
              </w:rPr>
              <w:t xml:space="preserve"> Days</w:t>
            </w:r>
          </w:p>
        </w:tc>
      </w:tr>
      <w:tr w:rsidR="00A94478" w:rsidRPr="00384D8B" w:rsidTr="00D41F11">
        <w:tc>
          <w:tcPr>
            <w:tcW w:w="3281" w:type="dxa"/>
            <w:vAlign w:val="center"/>
          </w:tcPr>
          <w:p w:rsidR="00A94478" w:rsidRPr="0066070F" w:rsidRDefault="00A94478" w:rsidP="00C7001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330" w:type="dxa"/>
            <w:vAlign w:val="center"/>
          </w:tcPr>
          <w:p w:rsidR="00A94478" w:rsidRPr="0066070F" w:rsidRDefault="00A94478" w:rsidP="00C7001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330" w:type="dxa"/>
            <w:vAlign w:val="center"/>
          </w:tcPr>
          <w:p w:rsidR="00A94478" w:rsidRPr="0066070F" w:rsidRDefault="00A94478" w:rsidP="00C7001D">
            <w:pPr>
              <w:pStyle w:val="NoSpacing"/>
              <w:jc w:val="center"/>
              <w:rPr>
                <w:sz w:val="20"/>
              </w:rPr>
            </w:pPr>
          </w:p>
        </w:tc>
      </w:tr>
    </w:tbl>
    <w:p w:rsidR="00A94478" w:rsidRPr="0066070F" w:rsidRDefault="00A94478" w:rsidP="00A94478">
      <w:pPr>
        <w:pStyle w:val="NoSpacing"/>
        <w:numPr>
          <w:ilvl w:val="0"/>
          <w:numId w:val="6"/>
        </w:numPr>
        <w:rPr>
          <w:b/>
          <w:sz w:val="28"/>
          <w:szCs w:val="32"/>
          <w:u w:val="single"/>
        </w:rPr>
      </w:pPr>
      <w:r w:rsidRPr="0066070F">
        <w:rPr>
          <w:b/>
          <w:sz w:val="28"/>
          <w:szCs w:val="32"/>
          <w:u w:val="single"/>
        </w:rPr>
        <w:t>Trimester 3</w:t>
      </w:r>
    </w:p>
    <w:p w:rsidR="00A94478" w:rsidRPr="009B68E0" w:rsidRDefault="00A94478" w:rsidP="00A94478">
      <w:pPr>
        <w:pStyle w:val="NoSpacing"/>
        <w:ind w:left="720"/>
        <w:rPr>
          <w:b/>
          <w:sz w:val="8"/>
          <w:szCs w:val="8"/>
          <w:u w:val="single"/>
        </w:rPr>
      </w:pPr>
    </w:p>
    <w:tbl>
      <w:tblPr>
        <w:tblStyle w:val="TableGrid"/>
        <w:tblW w:w="0" w:type="auto"/>
        <w:tblInd w:w="51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896"/>
      </w:tblGrid>
      <w:tr w:rsidR="00C24A62" w:rsidRPr="00384D8B" w:rsidTr="0066070F">
        <w:trPr>
          <w:trHeight w:val="449"/>
        </w:trPr>
        <w:tc>
          <w:tcPr>
            <w:tcW w:w="5040" w:type="dxa"/>
            <w:vAlign w:val="center"/>
          </w:tcPr>
          <w:p w:rsidR="00C24A62" w:rsidRPr="0066070F" w:rsidRDefault="00C24A62" w:rsidP="00D206E5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66070F">
              <w:rPr>
                <w:b/>
                <w:sz w:val="20"/>
                <w:szCs w:val="20"/>
                <w:u w:val="single"/>
              </w:rPr>
              <w:t>Additional Topics</w:t>
            </w:r>
          </w:p>
        </w:tc>
        <w:tc>
          <w:tcPr>
            <w:tcW w:w="4896" w:type="dxa"/>
            <w:vAlign w:val="center"/>
          </w:tcPr>
          <w:p w:rsidR="00C24A62" w:rsidRPr="0066070F" w:rsidRDefault="00C24A62" w:rsidP="00D206E5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 w:rsidRPr="0066070F">
              <w:rPr>
                <w:b/>
                <w:sz w:val="20"/>
                <w:u w:val="single"/>
              </w:rPr>
              <w:t xml:space="preserve">Preparing for Final and AP </w:t>
            </w:r>
            <w:proofErr w:type="spellStart"/>
            <w:r w:rsidRPr="0066070F">
              <w:rPr>
                <w:b/>
                <w:sz w:val="20"/>
                <w:u w:val="single"/>
              </w:rPr>
              <w:t>Calc</w:t>
            </w:r>
            <w:proofErr w:type="spellEnd"/>
            <w:r w:rsidRPr="0066070F">
              <w:rPr>
                <w:b/>
                <w:sz w:val="20"/>
                <w:u w:val="single"/>
              </w:rPr>
              <w:t xml:space="preserve"> AB test/Projects</w:t>
            </w:r>
          </w:p>
        </w:tc>
      </w:tr>
      <w:tr w:rsidR="00C24A62" w:rsidRPr="00384D8B" w:rsidTr="00C24A62">
        <w:tc>
          <w:tcPr>
            <w:tcW w:w="5040" w:type="dxa"/>
          </w:tcPr>
          <w:p w:rsidR="00C24A62" w:rsidRPr="0066070F" w:rsidRDefault="00C24A62" w:rsidP="00D206E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6070F">
              <w:rPr>
                <w:b/>
                <w:sz w:val="20"/>
                <w:szCs w:val="20"/>
              </w:rPr>
              <w:t>Hyperbolic Functions</w:t>
            </w:r>
          </w:p>
          <w:p w:rsidR="00C24A62" w:rsidRPr="0066070F" w:rsidRDefault="00C24A62" w:rsidP="00D206E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6070F">
              <w:rPr>
                <w:b/>
                <w:sz w:val="20"/>
                <w:szCs w:val="20"/>
              </w:rPr>
              <w:t xml:space="preserve">Solving Separable Differential Equations </w:t>
            </w:r>
          </w:p>
          <w:p w:rsidR="00C24A62" w:rsidRPr="0066070F" w:rsidRDefault="00C24A62" w:rsidP="00951D7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6070F">
              <w:rPr>
                <w:b/>
                <w:sz w:val="20"/>
                <w:szCs w:val="20"/>
              </w:rPr>
              <w:t xml:space="preserve">Trapezoid Rule </w:t>
            </w:r>
          </w:p>
          <w:p w:rsidR="00C24A62" w:rsidRPr="0066070F" w:rsidRDefault="00C24A62" w:rsidP="00951D7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6070F">
              <w:rPr>
                <w:b/>
                <w:sz w:val="20"/>
                <w:szCs w:val="20"/>
              </w:rPr>
              <w:t>Using Initial Conditions to Solve Differential Equations</w:t>
            </w:r>
          </w:p>
          <w:p w:rsidR="00C24A62" w:rsidRPr="0066070F" w:rsidRDefault="00C24A62" w:rsidP="00951D7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6070F">
              <w:rPr>
                <w:b/>
                <w:sz w:val="20"/>
                <w:szCs w:val="20"/>
              </w:rPr>
              <w:t>Intro to Differential Equations</w:t>
            </w:r>
          </w:p>
          <w:p w:rsidR="00C24A62" w:rsidRPr="0066070F" w:rsidRDefault="00C24A62" w:rsidP="00951D7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6070F">
              <w:rPr>
                <w:b/>
                <w:sz w:val="20"/>
                <w:szCs w:val="20"/>
              </w:rPr>
              <w:t xml:space="preserve"> Slope Fields</w:t>
            </w:r>
          </w:p>
          <w:p w:rsidR="00C24A62" w:rsidRPr="0066070F" w:rsidRDefault="00C24A62" w:rsidP="0066070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896" w:type="dxa"/>
          </w:tcPr>
          <w:p w:rsidR="00C24A62" w:rsidRPr="0066070F" w:rsidRDefault="00C24A62" w:rsidP="00D206E5">
            <w:pPr>
              <w:pStyle w:val="NoSpacing"/>
              <w:jc w:val="center"/>
              <w:rPr>
                <w:b/>
                <w:sz w:val="20"/>
              </w:rPr>
            </w:pPr>
          </w:p>
          <w:p w:rsidR="00C24A62" w:rsidRPr="0066070F" w:rsidRDefault="00C24A62" w:rsidP="00D206E5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C24A62" w:rsidRPr="00384D8B" w:rsidTr="00C24A62">
        <w:tc>
          <w:tcPr>
            <w:tcW w:w="5040" w:type="dxa"/>
            <w:vAlign w:val="center"/>
          </w:tcPr>
          <w:p w:rsidR="00C24A62" w:rsidRPr="0066070F" w:rsidRDefault="00C24A62" w:rsidP="00DD4721">
            <w:pPr>
              <w:pStyle w:val="NoSpacing"/>
              <w:jc w:val="center"/>
              <w:rPr>
                <w:sz w:val="20"/>
                <w:szCs w:val="20"/>
              </w:rPr>
            </w:pPr>
            <w:r w:rsidRPr="0066070F">
              <w:rPr>
                <w:sz w:val="20"/>
                <w:szCs w:val="20"/>
              </w:rPr>
              <w:t xml:space="preserve"> 20 Days</w:t>
            </w:r>
          </w:p>
        </w:tc>
        <w:tc>
          <w:tcPr>
            <w:tcW w:w="4896" w:type="dxa"/>
            <w:vAlign w:val="center"/>
          </w:tcPr>
          <w:p w:rsidR="00C24A62" w:rsidRPr="0066070F" w:rsidRDefault="00C24A62" w:rsidP="00D206E5">
            <w:pPr>
              <w:pStyle w:val="NoSpacing"/>
              <w:jc w:val="center"/>
              <w:rPr>
                <w:sz w:val="20"/>
              </w:rPr>
            </w:pPr>
            <w:r w:rsidRPr="0066070F">
              <w:rPr>
                <w:sz w:val="20"/>
              </w:rPr>
              <w:t>20 Days</w:t>
            </w:r>
          </w:p>
        </w:tc>
      </w:tr>
    </w:tbl>
    <w:p w:rsidR="00A94478" w:rsidRDefault="00A94478" w:rsidP="00C24A62">
      <w:pPr>
        <w:pStyle w:val="NoSpacing"/>
        <w:rPr>
          <w:b/>
          <w:sz w:val="20"/>
          <w:szCs w:val="20"/>
        </w:rPr>
      </w:pPr>
    </w:p>
    <w:sectPr w:rsidR="00A94478" w:rsidSect="00DB0AA2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E7"/>
    <w:multiLevelType w:val="hybridMultilevel"/>
    <w:tmpl w:val="7332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A27F8"/>
    <w:multiLevelType w:val="hybridMultilevel"/>
    <w:tmpl w:val="35C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7702A"/>
    <w:multiLevelType w:val="multilevel"/>
    <w:tmpl w:val="66D6881C"/>
    <w:lvl w:ilvl="0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62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DDB120F"/>
    <w:multiLevelType w:val="hybridMultilevel"/>
    <w:tmpl w:val="1EF8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C5B42"/>
    <w:multiLevelType w:val="multilevel"/>
    <w:tmpl w:val="66D6881C"/>
    <w:lvl w:ilvl="0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62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4773A1F"/>
    <w:multiLevelType w:val="multilevel"/>
    <w:tmpl w:val="92401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1F14F2D"/>
    <w:multiLevelType w:val="hybridMultilevel"/>
    <w:tmpl w:val="8462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056AE"/>
    <w:multiLevelType w:val="hybridMultilevel"/>
    <w:tmpl w:val="63B6A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B02C4"/>
    <w:multiLevelType w:val="multilevel"/>
    <w:tmpl w:val="92401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777C191B"/>
    <w:multiLevelType w:val="multilevel"/>
    <w:tmpl w:val="C1BCC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7C1A4DD3"/>
    <w:multiLevelType w:val="hybridMultilevel"/>
    <w:tmpl w:val="C96E1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A0"/>
    <w:rsid w:val="000653F8"/>
    <w:rsid w:val="00077C4B"/>
    <w:rsid w:val="00176E61"/>
    <w:rsid w:val="00184F96"/>
    <w:rsid w:val="001A3BFE"/>
    <w:rsid w:val="001E3F5C"/>
    <w:rsid w:val="0032337A"/>
    <w:rsid w:val="00355575"/>
    <w:rsid w:val="00361290"/>
    <w:rsid w:val="003709A5"/>
    <w:rsid w:val="003756C3"/>
    <w:rsid w:val="00384D8B"/>
    <w:rsid w:val="004656DC"/>
    <w:rsid w:val="004C581A"/>
    <w:rsid w:val="005003D1"/>
    <w:rsid w:val="00504981"/>
    <w:rsid w:val="00580D3B"/>
    <w:rsid w:val="006066A0"/>
    <w:rsid w:val="00612ABD"/>
    <w:rsid w:val="0066070F"/>
    <w:rsid w:val="00675A70"/>
    <w:rsid w:val="00687121"/>
    <w:rsid w:val="006A20B6"/>
    <w:rsid w:val="00726EB9"/>
    <w:rsid w:val="007C6E69"/>
    <w:rsid w:val="007F7A0C"/>
    <w:rsid w:val="00951D73"/>
    <w:rsid w:val="009838A1"/>
    <w:rsid w:val="009875C7"/>
    <w:rsid w:val="009A5859"/>
    <w:rsid w:val="009B68E0"/>
    <w:rsid w:val="009D0445"/>
    <w:rsid w:val="009D2990"/>
    <w:rsid w:val="009D5299"/>
    <w:rsid w:val="00A061B0"/>
    <w:rsid w:val="00A94478"/>
    <w:rsid w:val="00AD574F"/>
    <w:rsid w:val="00B40D5F"/>
    <w:rsid w:val="00B72BD9"/>
    <w:rsid w:val="00BD0049"/>
    <w:rsid w:val="00C24A62"/>
    <w:rsid w:val="00C576A0"/>
    <w:rsid w:val="00CA661D"/>
    <w:rsid w:val="00CD45AC"/>
    <w:rsid w:val="00CE736C"/>
    <w:rsid w:val="00D41F11"/>
    <w:rsid w:val="00DA0AD4"/>
    <w:rsid w:val="00DB0AA2"/>
    <w:rsid w:val="00DD4721"/>
    <w:rsid w:val="00E25B37"/>
    <w:rsid w:val="00E65385"/>
    <w:rsid w:val="00F3351C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6A0"/>
    <w:pPr>
      <w:spacing w:after="0" w:line="240" w:lineRule="auto"/>
    </w:pPr>
  </w:style>
  <w:style w:type="table" w:styleId="TableGrid">
    <w:name w:val="Table Grid"/>
    <w:basedOn w:val="TableNormal"/>
    <w:uiPriority w:val="59"/>
    <w:rsid w:val="00DA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5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44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6A0"/>
    <w:pPr>
      <w:spacing w:after="0" w:line="240" w:lineRule="auto"/>
    </w:pPr>
  </w:style>
  <w:style w:type="table" w:styleId="TableGrid">
    <w:name w:val="Table Grid"/>
    <w:basedOn w:val="TableNormal"/>
    <w:uiPriority w:val="59"/>
    <w:rsid w:val="00DA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5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4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dia.collegeboard.com/digitalServices/pdf/ap/ap-calculus-course-descrip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4928-8823-4172-AC87-D62BFD4E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PALMER</dc:creator>
  <cp:lastModifiedBy>Cherri</cp:lastModifiedBy>
  <cp:revision>2</cp:revision>
  <cp:lastPrinted>2014-10-26T14:29:00Z</cp:lastPrinted>
  <dcterms:created xsi:type="dcterms:W3CDTF">2016-10-26T02:27:00Z</dcterms:created>
  <dcterms:modified xsi:type="dcterms:W3CDTF">2016-10-26T02:27:00Z</dcterms:modified>
</cp:coreProperties>
</file>